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E985" w14:textId="614A70BC" w:rsidR="003023C9" w:rsidRDefault="00473EA3" w:rsidP="003023C9">
      <w:r>
        <w:t>V návaznosti na doplnění a obnov</w:t>
      </w:r>
      <w:r w:rsidR="00E518E8">
        <w:t xml:space="preserve">u </w:t>
      </w:r>
      <w:r>
        <w:t xml:space="preserve">vybavení školní </w:t>
      </w:r>
      <w:r w:rsidR="00E13863">
        <w:t>jídel</w:t>
      </w:r>
      <w:r w:rsidR="00606C32">
        <w:t xml:space="preserve">ny </w:t>
      </w:r>
      <w:r>
        <w:t>požadujeme</w:t>
      </w:r>
      <w:r w:rsidR="00E518E8">
        <w:t xml:space="preserve"> jídelní </w:t>
      </w:r>
      <w:r w:rsidR="00345BDF">
        <w:t xml:space="preserve">stolní </w:t>
      </w:r>
      <w:r w:rsidR="00606C32">
        <w:t xml:space="preserve">- </w:t>
      </w:r>
      <w:r w:rsidR="00E518E8">
        <w:t>sety</w:t>
      </w:r>
      <w:r w:rsidR="00345BDF">
        <w:t xml:space="preserve"> (stůl + 4 sedáky)</w:t>
      </w:r>
      <w:r w:rsidR="00FA7FAC">
        <w:t xml:space="preserve"> </w:t>
      </w:r>
      <w:r w:rsidR="00E518E8">
        <w:t xml:space="preserve">s těmito </w:t>
      </w:r>
      <w:r w:rsidR="00FA7FAC">
        <w:t>parametry</w:t>
      </w:r>
      <w:r w:rsidR="00AF6C64">
        <w:t xml:space="preserve">: </w:t>
      </w:r>
      <w:r>
        <w:t xml:space="preserve"> </w:t>
      </w:r>
    </w:p>
    <w:p w14:paraId="287F4B9D" w14:textId="77777777" w:rsidR="00444342" w:rsidRDefault="00444342" w:rsidP="003023C9"/>
    <w:p w14:paraId="788A6673" w14:textId="77777777" w:rsidR="009E59B5" w:rsidRDefault="009E59B5" w:rsidP="003023C9"/>
    <w:p w14:paraId="42FDE58F" w14:textId="0C1F0703" w:rsidR="00BF5518" w:rsidRPr="00BF5518" w:rsidRDefault="00BF5518" w:rsidP="00BF5518">
      <w:pPr>
        <w:rPr>
          <w:rFonts w:ascii="Arial Black" w:hAnsi="Arial Black"/>
        </w:rPr>
      </w:pPr>
      <w:r>
        <w:rPr>
          <w:rFonts w:ascii="Arial Black" w:hAnsi="Arial Black"/>
        </w:rPr>
        <w:t>Jídelní set</w:t>
      </w:r>
      <w:r w:rsidR="00607046" w:rsidRPr="00607046">
        <w:rPr>
          <w:rFonts w:ascii="Arial Black" w:hAnsi="Arial Black"/>
        </w:rPr>
        <w:t xml:space="preserve"> </w:t>
      </w:r>
    </w:p>
    <w:p w14:paraId="47CB273D" w14:textId="63175A3C" w:rsidR="00BF5518" w:rsidRDefault="00BF5518" w:rsidP="00BF5518">
      <w:pPr>
        <w:pStyle w:val="Odstavecseseznamem"/>
        <w:numPr>
          <w:ilvl w:val="0"/>
          <w:numId w:val="2"/>
        </w:numPr>
        <w:jc w:val="both"/>
      </w:pPr>
      <w:r>
        <w:t xml:space="preserve">Jídelní </w:t>
      </w:r>
      <w:r w:rsidR="00345BDF">
        <w:t xml:space="preserve">stolní </w:t>
      </w:r>
      <w:r>
        <w:t xml:space="preserve">set </w:t>
      </w:r>
      <w:r w:rsidR="00E518E8">
        <w:t xml:space="preserve">čtyřmístný </w:t>
      </w:r>
      <w:r>
        <w:t>se sezením na otočném rameni, které automaticky zasouvá sedák.</w:t>
      </w:r>
    </w:p>
    <w:p w14:paraId="6934A968" w14:textId="77777777" w:rsidR="00BF5518" w:rsidRDefault="00BF5518" w:rsidP="00BF5518">
      <w:pPr>
        <w:pStyle w:val="Odstavecseseznamem"/>
        <w:numPr>
          <w:ilvl w:val="0"/>
          <w:numId w:val="2"/>
        </w:numPr>
        <w:jc w:val="both"/>
      </w:pPr>
      <w:r>
        <w:t>Ocelová konstrukce průměr 60x2mm opatřená práškovou barvou v odstínu RAL</w:t>
      </w:r>
    </w:p>
    <w:p w14:paraId="79D48664" w14:textId="5BE34D10" w:rsidR="00BF5518" w:rsidRDefault="00BF5518" w:rsidP="00BF5518">
      <w:pPr>
        <w:pStyle w:val="Odstavecseseznamem"/>
        <w:jc w:val="both"/>
      </w:pPr>
      <w:r>
        <w:t>9006 se strukturou.</w:t>
      </w:r>
    </w:p>
    <w:p w14:paraId="54286570" w14:textId="740D1427" w:rsidR="00BF5518" w:rsidRDefault="00BF5518" w:rsidP="00BF5518">
      <w:pPr>
        <w:pStyle w:val="Odstavecseseznamem"/>
        <w:numPr>
          <w:ilvl w:val="0"/>
          <w:numId w:val="2"/>
        </w:numPr>
        <w:jc w:val="both"/>
      </w:pPr>
      <w:r>
        <w:t>Každý sedák je vybaven kovovým otočným mechanismem s ramenem vyrobeným z ALU slitiny v pololesklém provedení. Rozsah otočení sedáku a zpětného vrácení je 270 stupňů.</w:t>
      </w:r>
    </w:p>
    <w:p w14:paraId="2CC8496A" w14:textId="225684A6" w:rsidR="00BF5518" w:rsidRDefault="00BF5518" w:rsidP="00BF5518">
      <w:pPr>
        <w:pStyle w:val="Odstavecseseznamem"/>
        <w:numPr>
          <w:ilvl w:val="0"/>
          <w:numId w:val="2"/>
        </w:numPr>
        <w:jc w:val="both"/>
      </w:pPr>
      <w:r>
        <w:t>Sedák je plastový, dělený, barevný, spojovací kovové ramínko pevné, v barvě kovové</w:t>
      </w:r>
    </w:p>
    <w:p w14:paraId="1AB5252D" w14:textId="77777777" w:rsidR="00BF5518" w:rsidRDefault="00BF5518" w:rsidP="00BF5518">
      <w:pPr>
        <w:pStyle w:val="Odstavecseseznamem"/>
        <w:jc w:val="both"/>
      </w:pPr>
      <w:r>
        <w:t>konstrukce.</w:t>
      </w:r>
    </w:p>
    <w:p w14:paraId="325FF5A2" w14:textId="3C695340" w:rsidR="00BF5518" w:rsidRDefault="00BF5518" w:rsidP="00BF5518">
      <w:pPr>
        <w:pStyle w:val="Odstavecseseznamem"/>
        <w:numPr>
          <w:ilvl w:val="0"/>
          <w:numId w:val="2"/>
        </w:numPr>
        <w:jc w:val="both"/>
      </w:pPr>
      <w:r>
        <w:t>Plát stolu je vyroben z tvrzené LTD</w:t>
      </w:r>
      <w:r w:rsidR="00B53B76">
        <w:t xml:space="preserve"> min. tloušťky 25 mm</w:t>
      </w:r>
      <w:r>
        <w:t xml:space="preserve"> </w:t>
      </w:r>
      <w:r w:rsidR="00B53B76">
        <w:t>a ohraněný</w:t>
      </w:r>
      <w:r>
        <w:t xml:space="preserve"> ABS hranou.</w:t>
      </w:r>
    </w:p>
    <w:p w14:paraId="734BCCC1" w14:textId="77777777" w:rsidR="00345BDF" w:rsidRDefault="00345BDF" w:rsidP="00345BDF">
      <w:pPr>
        <w:jc w:val="both"/>
      </w:pPr>
    </w:p>
    <w:p w14:paraId="35546E6F" w14:textId="77777777" w:rsidR="00345BDF" w:rsidRDefault="00345BDF" w:rsidP="00345BDF">
      <w:pPr>
        <w:jc w:val="both"/>
      </w:pPr>
    </w:p>
    <w:p w14:paraId="1B6F69E8" w14:textId="77777777" w:rsidR="00345BDF" w:rsidRDefault="00345BDF" w:rsidP="00345BDF">
      <w:pPr>
        <w:jc w:val="both"/>
      </w:pPr>
    </w:p>
    <w:p w14:paraId="32387767" w14:textId="77777777" w:rsidR="00345BDF" w:rsidRDefault="00345BDF" w:rsidP="00345BDF">
      <w:pPr>
        <w:jc w:val="both"/>
      </w:pPr>
    </w:p>
    <w:p w14:paraId="2BB428C3" w14:textId="0F873D47" w:rsidR="00345BDF" w:rsidRDefault="000B1580" w:rsidP="00345BDF">
      <w:pPr>
        <w:jc w:val="both"/>
      </w:pPr>
      <w:r>
        <w:t>Stanislav Myška</w:t>
      </w:r>
      <w:r w:rsidR="00345BDF">
        <w:t>, v. r.</w:t>
      </w:r>
    </w:p>
    <w:p w14:paraId="44EC67A2" w14:textId="77777777" w:rsidR="00C348A3" w:rsidRDefault="00C348A3" w:rsidP="00C2214C">
      <w:pPr>
        <w:pStyle w:val="Odstavecseseznamem"/>
      </w:pPr>
    </w:p>
    <w:sectPr w:rsidR="00C34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13C7" w14:textId="77777777" w:rsidR="0015638E" w:rsidRDefault="0015638E" w:rsidP="003023C9">
      <w:r>
        <w:separator/>
      </w:r>
    </w:p>
  </w:endnote>
  <w:endnote w:type="continuationSeparator" w:id="0">
    <w:p w14:paraId="450B2998" w14:textId="77777777" w:rsidR="0015638E" w:rsidRDefault="0015638E" w:rsidP="0030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848A" w14:textId="77777777" w:rsidR="0015638E" w:rsidRDefault="0015638E" w:rsidP="003023C9">
      <w:r>
        <w:separator/>
      </w:r>
    </w:p>
  </w:footnote>
  <w:footnote w:type="continuationSeparator" w:id="0">
    <w:p w14:paraId="37366005" w14:textId="77777777" w:rsidR="0015638E" w:rsidRDefault="0015638E" w:rsidP="0030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454B" w14:textId="6A1EEE05" w:rsidR="003023C9" w:rsidRDefault="003023C9" w:rsidP="003023C9">
    <w:r>
      <w:t xml:space="preserve">Příloha č. 2 – Technická specifikace </w:t>
    </w:r>
    <w:r w:rsidR="00E13863">
      <w:t>VZ „</w:t>
    </w:r>
    <w:r w:rsidR="00B53B76">
      <w:t>Obnova vybavení školní jídelny – jídelní sety</w:t>
    </w:r>
    <w:r w:rsidR="00E13863">
      <w:t>“.</w:t>
    </w:r>
  </w:p>
  <w:p w14:paraId="66E95ABC" w14:textId="77777777" w:rsidR="003023C9" w:rsidRDefault="003023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5A6F"/>
    <w:multiLevelType w:val="multilevel"/>
    <w:tmpl w:val="3FB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A0C99"/>
    <w:multiLevelType w:val="hybridMultilevel"/>
    <w:tmpl w:val="A64EA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5293">
    <w:abstractNumId w:val="0"/>
  </w:num>
  <w:num w:numId="2" w16cid:durableId="112060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C9"/>
    <w:rsid w:val="00062324"/>
    <w:rsid w:val="000730C1"/>
    <w:rsid w:val="00074739"/>
    <w:rsid w:val="000B1580"/>
    <w:rsid w:val="00101803"/>
    <w:rsid w:val="0015638E"/>
    <w:rsid w:val="00167A34"/>
    <w:rsid w:val="001D0400"/>
    <w:rsid w:val="00212ECA"/>
    <w:rsid w:val="002B5360"/>
    <w:rsid w:val="002C0738"/>
    <w:rsid w:val="002D7C60"/>
    <w:rsid w:val="003023C9"/>
    <w:rsid w:val="0032262D"/>
    <w:rsid w:val="00345BDF"/>
    <w:rsid w:val="003510B1"/>
    <w:rsid w:val="003562C0"/>
    <w:rsid w:val="00373E6F"/>
    <w:rsid w:val="00393BC0"/>
    <w:rsid w:val="0041063E"/>
    <w:rsid w:val="00411A09"/>
    <w:rsid w:val="00444342"/>
    <w:rsid w:val="00464E13"/>
    <w:rsid w:val="00465200"/>
    <w:rsid w:val="00473EA3"/>
    <w:rsid w:val="00555C3F"/>
    <w:rsid w:val="005B6BFD"/>
    <w:rsid w:val="00604503"/>
    <w:rsid w:val="00606C32"/>
    <w:rsid w:val="00607046"/>
    <w:rsid w:val="0061356F"/>
    <w:rsid w:val="00620672"/>
    <w:rsid w:val="00626847"/>
    <w:rsid w:val="006F213A"/>
    <w:rsid w:val="00850FD5"/>
    <w:rsid w:val="008F7558"/>
    <w:rsid w:val="00995212"/>
    <w:rsid w:val="009E59B5"/>
    <w:rsid w:val="00A02AC6"/>
    <w:rsid w:val="00A23B34"/>
    <w:rsid w:val="00A43136"/>
    <w:rsid w:val="00A96AC3"/>
    <w:rsid w:val="00AC1329"/>
    <w:rsid w:val="00AC4208"/>
    <w:rsid w:val="00AF55BF"/>
    <w:rsid w:val="00AF6C64"/>
    <w:rsid w:val="00B41624"/>
    <w:rsid w:val="00B53B76"/>
    <w:rsid w:val="00B53BC0"/>
    <w:rsid w:val="00BC1A91"/>
    <w:rsid w:val="00BF5518"/>
    <w:rsid w:val="00BF6CF2"/>
    <w:rsid w:val="00C20F3E"/>
    <w:rsid w:val="00C2214C"/>
    <w:rsid w:val="00C348A3"/>
    <w:rsid w:val="00C67D21"/>
    <w:rsid w:val="00C877C5"/>
    <w:rsid w:val="00D9698E"/>
    <w:rsid w:val="00D97062"/>
    <w:rsid w:val="00E13863"/>
    <w:rsid w:val="00E518E8"/>
    <w:rsid w:val="00E73E01"/>
    <w:rsid w:val="00ED5EC1"/>
    <w:rsid w:val="00F24DA5"/>
    <w:rsid w:val="00F2657C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84E"/>
  <w15:chartTrackingRefBased/>
  <w15:docId w15:val="{BD841A82-EB9C-4DD9-ACDD-EE9E6146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3C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3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3C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Müller</dc:creator>
  <cp:keywords/>
  <dc:description/>
  <cp:lastModifiedBy>Myška Stanislav</cp:lastModifiedBy>
  <cp:revision>3</cp:revision>
  <dcterms:created xsi:type="dcterms:W3CDTF">2025-05-30T05:50:00Z</dcterms:created>
  <dcterms:modified xsi:type="dcterms:W3CDTF">2025-05-30T05:51:00Z</dcterms:modified>
</cp:coreProperties>
</file>