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FC87" w14:textId="77777777"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14:paraId="2D15AC93" w14:textId="77777777" w:rsidR="008F2BB5" w:rsidRDefault="008F2BB5" w:rsidP="008F2BB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4"/>
        <w:gridCol w:w="5858"/>
      </w:tblGrid>
      <w:tr w:rsidR="00100670" w:rsidRPr="00427B93" w14:paraId="5210CFA5" w14:textId="77777777" w:rsidTr="00527B56">
        <w:tc>
          <w:tcPr>
            <w:tcW w:w="3227" w:type="dxa"/>
            <w:shd w:val="clear" w:color="auto" w:fill="BFBFBF"/>
          </w:tcPr>
          <w:p w14:paraId="338A3B9A" w14:textId="77777777" w:rsidR="00427B93" w:rsidRPr="008C13DD" w:rsidRDefault="00427B93" w:rsidP="00543F32">
            <w:r w:rsidRPr="008C13DD">
              <w:rPr>
                <w:b/>
              </w:rPr>
              <w:t xml:space="preserve">Číslo </w:t>
            </w:r>
            <w:r w:rsidR="008A7E86"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</w:t>
            </w:r>
            <w:r w:rsidRPr="008C13DD">
              <w:t xml:space="preserve"> </w:t>
            </w:r>
          </w:p>
        </w:tc>
        <w:tc>
          <w:tcPr>
            <w:tcW w:w="5985" w:type="dxa"/>
          </w:tcPr>
          <w:p w14:paraId="591D3F43" w14:textId="1135B974" w:rsidR="00427B93" w:rsidRPr="00427B93" w:rsidRDefault="00860BD7" w:rsidP="002812C5">
            <w:pPr>
              <w:jc w:val="both"/>
            </w:pPr>
            <w:r>
              <w:t>K/</w:t>
            </w:r>
            <w:r w:rsidR="00F649AB">
              <w:t>1</w:t>
            </w:r>
            <w:r w:rsidR="00182553">
              <w:t>/202</w:t>
            </w:r>
            <w:r w:rsidR="00F649AB">
              <w:t>5</w:t>
            </w:r>
          </w:p>
        </w:tc>
      </w:tr>
      <w:tr w:rsidR="00100670" w:rsidRPr="00427B93" w14:paraId="53B67669" w14:textId="77777777" w:rsidTr="00527B56">
        <w:tc>
          <w:tcPr>
            <w:tcW w:w="3227" w:type="dxa"/>
            <w:shd w:val="clear" w:color="auto" w:fill="BFBFBF"/>
          </w:tcPr>
          <w:p w14:paraId="69FAD2C4" w14:textId="77777777" w:rsidR="00427B93" w:rsidRPr="00AD464F" w:rsidRDefault="00427B93" w:rsidP="00AD464F">
            <w:r w:rsidRPr="00AD464F">
              <w:rPr>
                <w:b/>
              </w:rPr>
              <w:t>Název</w:t>
            </w:r>
            <w:r w:rsidR="008A7E86" w:rsidRPr="00AD464F">
              <w:rPr>
                <w:b/>
              </w:rPr>
              <w:t xml:space="preserve"> veřejné</w:t>
            </w:r>
            <w:r w:rsidRPr="00AD464F">
              <w:rPr>
                <w:b/>
              </w:rPr>
              <w:t xml:space="preserve"> zakázky:</w:t>
            </w:r>
          </w:p>
        </w:tc>
        <w:tc>
          <w:tcPr>
            <w:tcW w:w="5985" w:type="dxa"/>
          </w:tcPr>
          <w:p w14:paraId="5674A3A3" w14:textId="08384CBF" w:rsidR="00AE3377" w:rsidRPr="007E2713" w:rsidRDefault="00BD4B7C" w:rsidP="000D2F98">
            <w:pPr>
              <w:rPr>
                <w:b/>
              </w:rPr>
            </w:pPr>
            <w:r>
              <w:rPr>
                <w:b/>
                <w:bCs/>
              </w:rPr>
              <w:t>Obnova</w:t>
            </w:r>
            <w:r w:rsidR="00D565D6">
              <w:rPr>
                <w:b/>
                <w:bCs/>
              </w:rPr>
              <w:t xml:space="preserve"> vybavení školní jídelny – jídelní sety</w:t>
            </w:r>
            <w:r>
              <w:rPr>
                <w:b/>
                <w:bCs/>
              </w:rPr>
              <w:t xml:space="preserve">   </w:t>
            </w:r>
            <w:r w:rsidR="00381EA8">
              <w:rPr>
                <w:b/>
                <w:bCs/>
              </w:rPr>
              <w:t xml:space="preserve"> </w:t>
            </w:r>
          </w:p>
        </w:tc>
      </w:tr>
      <w:tr w:rsidR="00100670" w:rsidRPr="00427B93" w14:paraId="59B30A7D" w14:textId="77777777" w:rsidTr="00527B56">
        <w:tc>
          <w:tcPr>
            <w:tcW w:w="3227" w:type="dxa"/>
            <w:shd w:val="clear" w:color="auto" w:fill="BFBFBF"/>
          </w:tcPr>
          <w:p w14:paraId="19E97DF4" w14:textId="67B605C4"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</w:t>
            </w:r>
            <w:r w:rsidR="008A7E86"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 (</w:t>
            </w:r>
            <w:r w:rsidRPr="008C13DD">
              <w:t>služba/dodávka/stavební práce</w:t>
            </w:r>
            <w:r w:rsidR="00AE6448" w:rsidRPr="008C13DD">
              <w:t>):</w:t>
            </w:r>
          </w:p>
        </w:tc>
        <w:tc>
          <w:tcPr>
            <w:tcW w:w="5985" w:type="dxa"/>
          </w:tcPr>
          <w:p w14:paraId="2D91AB05" w14:textId="155262B6" w:rsidR="004B35A7" w:rsidRDefault="00577665" w:rsidP="004B35A7">
            <w:pPr>
              <w:jc w:val="both"/>
            </w:pPr>
            <w:r>
              <w:t xml:space="preserve">Veřejná zakázka </w:t>
            </w:r>
            <w:r w:rsidR="00392A53">
              <w:t xml:space="preserve">malého rozsahu </w:t>
            </w:r>
            <w:r>
              <w:t>na dodávk</w:t>
            </w:r>
            <w:r w:rsidR="00392A53">
              <w:t>y</w:t>
            </w:r>
            <w:r>
              <w:t xml:space="preserve"> – </w:t>
            </w:r>
            <w:r w:rsidR="00D565D6">
              <w:t>jídelní sety</w:t>
            </w:r>
            <w:r>
              <w:t xml:space="preserve"> do</w:t>
            </w:r>
            <w:r w:rsidR="00D565D6">
              <w:t xml:space="preserve"> </w:t>
            </w:r>
            <w:r>
              <w:t>škol</w:t>
            </w:r>
            <w:r w:rsidR="00D565D6">
              <w:t>ní jídelny</w:t>
            </w:r>
            <w:r w:rsidR="00804F21">
              <w:t xml:space="preserve"> – 22 kusů čtyřmístných stolních setů</w:t>
            </w:r>
            <w:r>
              <w:t xml:space="preserve">. </w:t>
            </w:r>
          </w:p>
          <w:p w14:paraId="485AAD31" w14:textId="77777777" w:rsidR="00CA6220" w:rsidRPr="00427B93" w:rsidRDefault="006535B3" w:rsidP="004B35A7">
            <w:pPr>
              <w:jc w:val="both"/>
            </w:pPr>
            <w:r>
              <w:t xml:space="preserve"> </w:t>
            </w:r>
          </w:p>
        </w:tc>
      </w:tr>
      <w:tr w:rsidR="006B5EDF" w:rsidRPr="00427B93" w14:paraId="658FF065" w14:textId="77777777" w:rsidTr="00527B56">
        <w:tc>
          <w:tcPr>
            <w:tcW w:w="3227" w:type="dxa"/>
            <w:shd w:val="clear" w:color="auto" w:fill="BFBFBF"/>
          </w:tcPr>
          <w:p w14:paraId="44A64782" w14:textId="77777777" w:rsidR="006B5EDF" w:rsidRPr="008C13DD" w:rsidRDefault="006B5EDF" w:rsidP="00427B93">
            <w:pPr>
              <w:rPr>
                <w:b/>
              </w:rPr>
            </w:pPr>
            <w:r w:rsidRPr="008C13DD">
              <w:rPr>
                <w:b/>
              </w:rPr>
              <w:t>Datum vyhlášení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5985" w:type="dxa"/>
          </w:tcPr>
          <w:p w14:paraId="3A1227DC" w14:textId="5234C5E3" w:rsidR="006B5EDF" w:rsidRPr="00BB723D" w:rsidRDefault="009D7F06" w:rsidP="00860B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6C2510">
              <w:rPr>
                <w:b/>
                <w:bCs/>
              </w:rPr>
              <w:t>6</w:t>
            </w:r>
            <w:r w:rsidR="00577665">
              <w:rPr>
                <w:b/>
                <w:bCs/>
              </w:rPr>
              <w:t>.</w:t>
            </w:r>
            <w:r w:rsidR="00AD39C4" w:rsidRPr="00BB723D">
              <w:rPr>
                <w:b/>
                <w:bCs/>
              </w:rPr>
              <w:t xml:space="preserve"> </w:t>
            </w:r>
            <w:r w:rsidR="00632B42" w:rsidRPr="00BB723D">
              <w:rPr>
                <w:b/>
                <w:bCs/>
              </w:rPr>
              <w:t>0</w:t>
            </w:r>
            <w:r>
              <w:rPr>
                <w:b/>
                <w:bCs/>
              </w:rPr>
              <w:t>6</w:t>
            </w:r>
            <w:r w:rsidR="00AD464F" w:rsidRPr="00BB723D">
              <w:rPr>
                <w:b/>
                <w:bCs/>
              </w:rPr>
              <w:t>.</w:t>
            </w:r>
            <w:r w:rsidR="00AD39C4" w:rsidRPr="00BB723D">
              <w:rPr>
                <w:b/>
                <w:bCs/>
              </w:rPr>
              <w:t xml:space="preserve"> </w:t>
            </w:r>
            <w:r w:rsidR="00AD464F" w:rsidRPr="00BB723D">
              <w:rPr>
                <w:b/>
                <w:bCs/>
              </w:rPr>
              <w:t>20</w:t>
            </w:r>
            <w:r w:rsidR="006535B3" w:rsidRPr="00BB723D">
              <w:rPr>
                <w:b/>
                <w:bCs/>
              </w:rPr>
              <w:t>2</w:t>
            </w:r>
            <w:r w:rsidR="00F649AB">
              <w:rPr>
                <w:b/>
                <w:bCs/>
              </w:rPr>
              <w:t>5</w:t>
            </w:r>
          </w:p>
        </w:tc>
      </w:tr>
      <w:tr w:rsidR="006B5EDF" w:rsidRPr="00427B93" w14:paraId="27FED1F4" w14:textId="77777777" w:rsidTr="00527B56">
        <w:tc>
          <w:tcPr>
            <w:tcW w:w="3227" w:type="dxa"/>
            <w:shd w:val="clear" w:color="auto" w:fill="BFBFBF"/>
          </w:tcPr>
          <w:p w14:paraId="5E064BD9" w14:textId="77777777" w:rsidR="006B5EDF" w:rsidRPr="008C13DD" w:rsidRDefault="006B5EDF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</w:t>
            </w:r>
            <w:r>
              <w:rPr>
                <w:b/>
              </w:rPr>
              <w:t>, právní forma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14:paraId="3298B905" w14:textId="77777777" w:rsidR="006B5EDF" w:rsidRPr="00A9564D" w:rsidRDefault="006B5EDF" w:rsidP="00955B5B">
            <w:pPr>
              <w:jc w:val="both"/>
            </w:pPr>
            <w:r>
              <w:t>Střední škola technická</w:t>
            </w:r>
            <w:r w:rsidR="008C1719">
              <w:t xml:space="preserve"> a dopravní Gustava Habrmana</w:t>
            </w:r>
            <w:r>
              <w:t xml:space="preserve"> Česká Třebová</w:t>
            </w:r>
          </w:p>
        </w:tc>
      </w:tr>
      <w:tr w:rsidR="006B5EDF" w:rsidRPr="00427B93" w14:paraId="75304DE0" w14:textId="77777777" w:rsidTr="00527B56">
        <w:tc>
          <w:tcPr>
            <w:tcW w:w="3227" w:type="dxa"/>
            <w:shd w:val="clear" w:color="auto" w:fill="BFBFBF"/>
          </w:tcPr>
          <w:p w14:paraId="75C94F03" w14:textId="77777777" w:rsidR="006B5EDF" w:rsidRPr="008C13DD" w:rsidRDefault="006B5EDF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14:paraId="46E909F8" w14:textId="77777777" w:rsidR="006B5EDF" w:rsidRPr="00A9564D" w:rsidRDefault="006B5EDF" w:rsidP="00955B5B">
            <w:pPr>
              <w:jc w:val="both"/>
            </w:pPr>
            <w:r>
              <w:t>Habrmanova 1540, 560 02 Česká Třebová</w:t>
            </w:r>
          </w:p>
        </w:tc>
      </w:tr>
      <w:tr w:rsidR="006B5EDF" w:rsidRPr="00427B93" w14:paraId="3C6E5516" w14:textId="77777777" w:rsidTr="00527B56">
        <w:tc>
          <w:tcPr>
            <w:tcW w:w="3227" w:type="dxa"/>
            <w:shd w:val="clear" w:color="auto" w:fill="BFBFBF"/>
          </w:tcPr>
          <w:p w14:paraId="592881F6" w14:textId="77777777" w:rsidR="006B5EDF" w:rsidRPr="008C13DD" w:rsidRDefault="006B5EDF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14:paraId="020E9050" w14:textId="77777777" w:rsidR="007E2713" w:rsidRDefault="007E2713" w:rsidP="007E2713">
            <w:pPr>
              <w:jc w:val="both"/>
            </w:pPr>
            <w:r>
              <w:t xml:space="preserve">Mgr. Jan Kovář, ředitel školy </w:t>
            </w:r>
          </w:p>
          <w:p w14:paraId="03C30DA8" w14:textId="77777777" w:rsidR="007E2713" w:rsidRDefault="007E2713" w:rsidP="007E2713">
            <w:pPr>
              <w:jc w:val="both"/>
            </w:pPr>
            <w:r>
              <w:t>tel.: +420 465 </w:t>
            </w:r>
            <w:r w:rsidRPr="00F418F3">
              <w:t>568</w:t>
            </w:r>
            <w:r>
              <w:t> 133</w:t>
            </w:r>
          </w:p>
          <w:p w14:paraId="6CEF892C" w14:textId="77777777" w:rsidR="006B5EDF" w:rsidRPr="00A9564D" w:rsidRDefault="007E2713" w:rsidP="007E2713">
            <w:pPr>
              <w:jc w:val="both"/>
            </w:pPr>
            <w:r>
              <w:t xml:space="preserve">e-mail: </w:t>
            </w:r>
            <w:hyperlink r:id="rId10" w:history="1">
              <w:r w:rsidRPr="006B72B4">
                <w:rPr>
                  <w:rStyle w:val="Hypertextovodkaz"/>
                </w:rPr>
                <w:t>jan.kovar@vda.cz</w:t>
              </w:r>
            </w:hyperlink>
          </w:p>
        </w:tc>
      </w:tr>
      <w:tr w:rsidR="006B5EDF" w:rsidRPr="00427B93" w14:paraId="5C032FF2" w14:textId="77777777" w:rsidTr="00527B56">
        <w:tc>
          <w:tcPr>
            <w:tcW w:w="3227" w:type="dxa"/>
            <w:shd w:val="clear" w:color="auto" w:fill="BFBFBF"/>
          </w:tcPr>
          <w:p w14:paraId="6FC2FE23" w14:textId="77777777" w:rsidR="006B5EDF" w:rsidRPr="008C13DD" w:rsidRDefault="006B5EDF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14:paraId="269C7A0E" w14:textId="77777777" w:rsidR="006B5EDF" w:rsidRPr="00A9564D" w:rsidRDefault="006B5EDF" w:rsidP="00955B5B">
            <w:pPr>
              <w:jc w:val="both"/>
            </w:pPr>
            <w:r>
              <w:t>49314866</w:t>
            </w:r>
          </w:p>
        </w:tc>
      </w:tr>
      <w:tr w:rsidR="006B5EDF" w:rsidRPr="00427B93" w14:paraId="7FF60374" w14:textId="77777777" w:rsidTr="00527B56">
        <w:tc>
          <w:tcPr>
            <w:tcW w:w="3227" w:type="dxa"/>
            <w:shd w:val="clear" w:color="auto" w:fill="BFBFBF"/>
          </w:tcPr>
          <w:p w14:paraId="01532DFC" w14:textId="77777777" w:rsidR="006B5EDF" w:rsidRPr="008C13DD" w:rsidRDefault="006B5EDF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14:paraId="6F17D291" w14:textId="77777777" w:rsidR="006B5EDF" w:rsidRPr="00A9564D" w:rsidRDefault="006B5EDF" w:rsidP="00955B5B">
            <w:pPr>
              <w:jc w:val="both"/>
            </w:pPr>
            <w:r w:rsidRPr="00A9564D">
              <w:t>CZ</w:t>
            </w:r>
            <w:r>
              <w:t>49314866</w:t>
            </w:r>
          </w:p>
        </w:tc>
      </w:tr>
      <w:tr w:rsidR="006B5EDF" w:rsidRPr="00427B93" w14:paraId="12189D1D" w14:textId="77777777" w:rsidTr="00527B56">
        <w:tc>
          <w:tcPr>
            <w:tcW w:w="3227" w:type="dxa"/>
            <w:shd w:val="clear" w:color="auto" w:fill="BFBFBF"/>
          </w:tcPr>
          <w:p w14:paraId="1BEF6B69" w14:textId="77777777" w:rsidR="006B5EDF" w:rsidRPr="008C13DD" w:rsidRDefault="006B5EDF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14:paraId="4AF84EC5" w14:textId="7179AB0E" w:rsidR="00D6644C" w:rsidRDefault="00F649AB" w:rsidP="00955B5B">
            <w:pPr>
              <w:jc w:val="both"/>
            </w:pPr>
            <w:r>
              <w:t>Stanislav Myška</w:t>
            </w:r>
          </w:p>
          <w:p w14:paraId="32F2BB2D" w14:textId="77777777" w:rsidR="006B5EDF" w:rsidRDefault="006B5EDF" w:rsidP="00955B5B">
            <w:pPr>
              <w:jc w:val="both"/>
            </w:pPr>
            <w:r>
              <w:t>Tel.: +420</w:t>
            </w:r>
            <w:r w:rsidR="00632B42">
              <w:t> 724 144 244</w:t>
            </w:r>
          </w:p>
          <w:p w14:paraId="47B4E7FB" w14:textId="635ECF3A" w:rsidR="00D6644C" w:rsidRDefault="006B5EDF" w:rsidP="000D2F98">
            <w:pPr>
              <w:jc w:val="both"/>
            </w:pPr>
            <w:r>
              <w:t>E</w:t>
            </w:r>
            <w:r w:rsidRPr="00A9564D">
              <w:t xml:space="preserve">-mail: </w:t>
            </w:r>
            <w:hyperlink r:id="rId11" w:history="1">
              <w:r w:rsidR="00F649AB" w:rsidRPr="00B4478C">
                <w:rPr>
                  <w:rStyle w:val="Hypertextovodkaz"/>
                </w:rPr>
                <w:t>stanislav.myska@vda.cz</w:t>
              </w:r>
            </w:hyperlink>
          </w:p>
          <w:p w14:paraId="25037E7F" w14:textId="411AF26A" w:rsidR="00F649AB" w:rsidRPr="00A9564D" w:rsidRDefault="00F649AB" w:rsidP="000D2F98">
            <w:pPr>
              <w:jc w:val="both"/>
            </w:pPr>
          </w:p>
        </w:tc>
      </w:tr>
      <w:tr w:rsidR="006B5EDF" w:rsidRPr="00427B93" w14:paraId="7D310B5E" w14:textId="77777777" w:rsidTr="00527B56">
        <w:tc>
          <w:tcPr>
            <w:tcW w:w="3227" w:type="dxa"/>
            <w:shd w:val="clear" w:color="auto" w:fill="BFBFBF"/>
          </w:tcPr>
          <w:p w14:paraId="5550263E" w14:textId="77777777" w:rsidR="006B5EDF" w:rsidRPr="008C13DD" w:rsidRDefault="006B5EDF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14:paraId="7ED80803" w14:textId="77777777" w:rsidR="00F84AC8" w:rsidRDefault="00F84AC8" w:rsidP="00F84AC8">
            <w:pPr>
              <w:jc w:val="both"/>
            </w:pPr>
            <w:r>
              <w:t>Nabídky</w:t>
            </w:r>
            <w:r w:rsidRPr="00C0782B">
              <w:t xml:space="preserve"> je možné přijímat okamžit</w:t>
            </w:r>
            <w:r>
              <w:t>ě po vyhlášení veřejné zakázky</w:t>
            </w:r>
            <w:r w:rsidRPr="00C0782B">
              <w:t>.</w:t>
            </w:r>
            <w:r>
              <w:t xml:space="preserve"> Lhůta pro podání nabídek končí dne </w:t>
            </w:r>
          </w:p>
          <w:p w14:paraId="40B86615" w14:textId="6B0CDF5A" w:rsidR="006B5EDF" w:rsidRPr="00A9564D" w:rsidRDefault="00F649AB" w:rsidP="00860BD7">
            <w:pPr>
              <w:jc w:val="both"/>
            </w:pPr>
            <w:r>
              <w:rPr>
                <w:b/>
              </w:rPr>
              <w:t>1</w:t>
            </w:r>
            <w:r w:rsidR="006C2510">
              <w:rPr>
                <w:b/>
              </w:rPr>
              <w:t>6</w:t>
            </w:r>
            <w:r w:rsidR="00577665">
              <w:rPr>
                <w:b/>
              </w:rPr>
              <w:t>.</w:t>
            </w:r>
            <w:r w:rsidR="00392A53">
              <w:rPr>
                <w:b/>
              </w:rPr>
              <w:t xml:space="preserve"> </w:t>
            </w:r>
            <w:r>
              <w:rPr>
                <w:b/>
              </w:rPr>
              <w:t>06</w:t>
            </w:r>
            <w:r w:rsidR="00577665">
              <w:rPr>
                <w:b/>
              </w:rPr>
              <w:t>.</w:t>
            </w:r>
            <w:r w:rsidR="00392A53">
              <w:rPr>
                <w:b/>
              </w:rPr>
              <w:t xml:space="preserve"> </w:t>
            </w:r>
            <w:r w:rsidR="00F84AC8" w:rsidRPr="00BB723D">
              <w:rPr>
                <w:b/>
              </w:rPr>
              <w:t>20</w:t>
            </w:r>
            <w:r w:rsidR="000D2F98" w:rsidRPr="00BB723D">
              <w:rPr>
                <w:b/>
              </w:rPr>
              <w:t>2</w:t>
            </w:r>
            <w:r>
              <w:rPr>
                <w:b/>
              </w:rPr>
              <w:t>5</w:t>
            </w:r>
            <w:r w:rsidR="005A7EAF">
              <w:rPr>
                <w:b/>
              </w:rPr>
              <w:t xml:space="preserve"> </w:t>
            </w:r>
            <w:r w:rsidR="00F84AC8" w:rsidRPr="005A7EAF">
              <w:rPr>
                <w:b/>
                <w:bCs/>
              </w:rPr>
              <w:t>v</w:t>
            </w:r>
            <w:r w:rsidR="00F84AC8" w:rsidRPr="00BB723D">
              <w:t> </w:t>
            </w:r>
            <w:r w:rsidR="00F84AC8" w:rsidRPr="00BB723D">
              <w:rPr>
                <w:b/>
              </w:rPr>
              <w:t>1</w:t>
            </w:r>
            <w:r w:rsidR="005A7EAF">
              <w:rPr>
                <w:b/>
              </w:rPr>
              <w:t>1</w:t>
            </w:r>
            <w:r w:rsidR="00F84AC8" w:rsidRPr="00BB723D">
              <w:rPr>
                <w:b/>
              </w:rPr>
              <w:t>:00.</w:t>
            </w:r>
            <w:r w:rsidR="00F84AC8">
              <w:t xml:space="preserve"> Nabídky se podávají do sídla zadavatele (Habrman</w:t>
            </w:r>
            <w:r w:rsidR="006535B3">
              <w:t>ova 1540, 560 02 Česká Třebová).</w:t>
            </w:r>
            <w:r w:rsidR="00860BD7">
              <w:t xml:space="preserve"> Nabídku lze podat </w:t>
            </w:r>
            <w:r w:rsidR="005A7EAF">
              <w:t>pouze v listinné p</w:t>
            </w:r>
            <w:r w:rsidR="00860BD7">
              <w:t xml:space="preserve">odobě. </w:t>
            </w:r>
          </w:p>
        </w:tc>
      </w:tr>
      <w:tr w:rsidR="006B5EDF" w:rsidRPr="00427B93" w14:paraId="783D3901" w14:textId="77777777" w:rsidTr="00527B56">
        <w:tc>
          <w:tcPr>
            <w:tcW w:w="3227" w:type="dxa"/>
            <w:shd w:val="clear" w:color="auto" w:fill="BFBFBF"/>
          </w:tcPr>
          <w:p w14:paraId="5D8E09E3" w14:textId="77777777" w:rsidR="006B5EDF" w:rsidRPr="008C13DD" w:rsidRDefault="006B5EDF" w:rsidP="00427B93">
            <w:pPr>
              <w:rPr>
                <w:b/>
              </w:rPr>
            </w:pPr>
            <w:r w:rsidRPr="008C13DD">
              <w:rPr>
                <w:b/>
              </w:rPr>
              <w:t>Popis předmětu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5985" w:type="dxa"/>
          </w:tcPr>
          <w:p w14:paraId="2D1E234E" w14:textId="7C004A44" w:rsidR="006B5EDF" w:rsidRPr="00A9564D" w:rsidRDefault="004E2FB3" w:rsidP="00AD464F">
            <w:pPr>
              <w:jc w:val="both"/>
            </w:pPr>
            <w:r w:rsidRPr="004E2FB3">
              <w:t>Předmětem plnění zakázky je dodávka</w:t>
            </w:r>
            <w:r w:rsidR="00182553">
              <w:t xml:space="preserve"> </w:t>
            </w:r>
            <w:r w:rsidR="00860BD7">
              <w:t>„</w:t>
            </w:r>
            <w:r w:rsidR="00D565D6">
              <w:t>JÍDELNÍCH SETŮ DO ŠKOLNÍ JÍDELNY</w:t>
            </w:r>
            <w:r w:rsidR="00577665">
              <w:t>“. P</w:t>
            </w:r>
            <w:r>
              <w:t>řesná speci</w:t>
            </w:r>
            <w:r w:rsidR="007E2713">
              <w:t>fikace je uvedena v </w:t>
            </w:r>
            <w:r w:rsidR="007E2713" w:rsidRPr="00414511">
              <w:rPr>
                <w:b/>
                <w:bCs/>
              </w:rPr>
              <w:t>příloze č. 2</w:t>
            </w:r>
            <w:r>
              <w:t xml:space="preserve"> této zadávací dokumentace.</w:t>
            </w:r>
          </w:p>
        </w:tc>
      </w:tr>
      <w:tr w:rsidR="006B5EDF" w:rsidRPr="00427B93" w14:paraId="7F7A561A" w14:textId="77777777" w:rsidTr="00527B56">
        <w:tc>
          <w:tcPr>
            <w:tcW w:w="3227" w:type="dxa"/>
            <w:shd w:val="clear" w:color="auto" w:fill="BFBFBF"/>
          </w:tcPr>
          <w:p w14:paraId="5FC0DB1D" w14:textId="77777777" w:rsidR="006B5EDF" w:rsidRPr="008C13DD" w:rsidRDefault="006B5EDF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 v Kč</w:t>
            </w:r>
            <w:r w:rsidRPr="008C13DD">
              <w:t>:</w:t>
            </w:r>
          </w:p>
        </w:tc>
        <w:tc>
          <w:tcPr>
            <w:tcW w:w="5985" w:type="dxa"/>
          </w:tcPr>
          <w:p w14:paraId="76E6633F" w14:textId="446C6CFB" w:rsidR="00121C9D" w:rsidRPr="00AE7655" w:rsidRDefault="00C904B7" w:rsidP="000D2F98">
            <w:pPr>
              <w:jc w:val="both"/>
              <w:rPr>
                <w:rFonts w:cs="Arial"/>
                <w:b/>
              </w:rPr>
            </w:pPr>
            <w:r w:rsidRPr="00AE7655">
              <w:rPr>
                <w:rFonts w:cs="Arial"/>
                <w:b/>
              </w:rPr>
              <w:t>Celková předpokládaná hodnota veřejn</w:t>
            </w:r>
            <w:r w:rsidR="005A7EAF" w:rsidRPr="00AE7655">
              <w:rPr>
                <w:rFonts w:cs="Arial"/>
                <w:b/>
              </w:rPr>
              <w:t>é</w:t>
            </w:r>
            <w:r w:rsidRPr="00AE7655">
              <w:rPr>
                <w:rFonts w:cs="Arial"/>
                <w:b/>
              </w:rPr>
              <w:t xml:space="preserve"> zakázky je </w:t>
            </w:r>
            <w:r w:rsidR="00861701">
              <w:rPr>
                <w:rFonts w:cs="Arial"/>
                <w:b/>
              </w:rPr>
              <w:t xml:space="preserve">do </w:t>
            </w:r>
            <w:r w:rsidR="00D565D6">
              <w:rPr>
                <w:rFonts w:cs="Arial"/>
                <w:b/>
              </w:rPr>
              <w:t>4</w:t>
            </w:r>
            <w:r w:rsidR="00F845CC">
              <w:rPr>
                <w:rFonts w:cs="Arial"/>
                <w:b/>
              </w:rPr>
              <w:t>30000</w:t>
            </w:r>
            <w:r w:rsidR="00AE7655">
              <w:rPr>
                <w:rFonts w:cs="Arial"/>
                <w:b/>
              </w:rPr>
              <w:t>,- Kč bez DPH</w:t>
            </w:r>
          </w:p>
        </w:tc>
      </w:tr>
      <w:tr w:rsidR="006B5EDF" w:rsidRPr="00427B93" w14:paraId="2A965526" w14:textId="77777777" w:rsidTr="00527B56">
        <w:tc>
          <w:tcPr>
            <w:tcW w:w="3227" w:type="dxa"/>
            <w:shd w:val="clear" w:color="auto" w:fill="BFBFBF"/>
          </w:tcPr>
          <w:p w14:paraId="13462B25" w14:textId="77777777" w:rsidR="006B5EDF" w:rsidRPr="008C13DD" w:rsidRDefault="006B5EDF" w:rsidP="00347149">
            <w:pPr>
              <w:rPr>
                <w:b/>
              </w:rPr>
            </w:pPr>
            <w:r w:rsidRPr="008C13DD">
              <w:rPr>
                <w:b/>
              </w:rPr>
              <w:t xml:space="preserve">Typ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</w:t>
            </w:r>
          </w:p>
        </w:tc>
        <w:tc>
          <w:tcPr>
            <w:tcW w:w="5985" w:type="dxa"/>
          </w:tcPr>
          <w:p w14:paraId="05F1DC1F" w14:textId="4B425DB8" w:rsidR="006B5EDF" w:rsidRPr="00A9564D" w:rsidRDefault="00414511" w:rsidP="00B44048">
            <w:pPr>
              <w:jc w:val="both"/>
              <w:rPr>
                <w:i/>
              </w:rPr>
            </w:pPr>
            <w:r>
              <w:rPr>
                <w:sz w:val="23"/>
                <w:szCs w:val="23"/>
              </w:rPr>
              <w:t>Jedná se o v</w:t>
            </w:r>
            <w:r w:rsidR="00537AC2">
              <w:rPr>
                <w:sz w:val="23"/>
                <w:szCs w:val="23"/>
              </w:rPr>
              <w:t>eřejn</w:t>
            </w:r>
            <w:r>
              <w:rPr>
                <w:sz w:val="23"/>
                <w:szCs w:val="23"/>
              </w:rPr>
              <w:t>ou</w:t>
            </w:r>
            <w:r w:rsidR="00537AC2">
              <w:rPr>
                <w:sz w:val="23"/>
                <w:szCs w:val="23"/>
              </w:rPr>
              <w:t xml:space="preserve"> zakázk</w:t>
            </w:r>
            <w:r>
              <w:rPr>
                <w:sz w:val="23"/>
                <w:szCs w:val="23"/>
              </w:rPr>
              <w:t>u</w:t>
            </w:r>
            <w:r w:rsidR="00537AC2">
              <w:rPr>
                <w:sz w:val="23"/>
                <w:szCs w:val="23"/>
              </w:rPr>
              <w:t xml:space="preserve"> </w:t>
            </w:r>
            <w:r w:rsidR="00392A53">
              <w:rPr>
                <w:sz w:val="23"/>
                <w:szCs w:val="23"/>
              </w:rPr>
              <w:t xml:space="preserve">malého rozsahu </w:t>
            </w:r>
            <w:r w:rsidR="00537AC2">
              <w:rPr>
                <w:sz w:val="23"/>
                <w:szCs w:val="23"/>
              </w:rPr>
              <w:t xml:space="preserve">na dodávky. </w:t>
            </w:r>
            <w:r w:rsidR="006A2B44">
              <w:rPr>
                <w:sz w:val="23"/>
                <w:szCs w:val="23"/>
              </w:rPr>
              <w:t>V návaznosti na hodnotu VZ</w:t>
            </w:r>
            <w:r w:rsidR="00537AC2">
              <w:rPr>
                <w:sz w:val="23"/>
                <w:szCs w:val="23"/>
              </w:rPr>
              <w:t xml:space="preserve"> se </w:t>
            </w:r>
            <w:r w:rsidR="006A2B44">
              <w:rPr>
                <w:sz w:val="23"/>
                <w:szCs w:val="23"/>
              </w:rPr>
              <w:t xml:space="preserve">jedná </w:t>
            </w:r>
            <w:r w:rsidR="00537AC2">
              <w:rPr>
                <w:sz w:val="23"/>
                <w:szCs w:val="23"/>
              </w:rPr>
              <w:t xml:space="preserve">o zadávací řízení podle </w:t>
            </w:r>
            <w:r w:rsidR="00537AC2" w:rsidRPr="000D2F98">
              <w:rPr>
                <w:sz w:val="23"/>
                <w:szCs w:val="23"/>
              </w:rPr>
              <w:t>zákona</w:t>
            </w:r>
            <w:r w:rsidR="00537AC2">
              <w:rPr>
                <w:sz w:val="23"/>
                <w:szCs w:val="23"/>
              </w:rPr>
              <w:t xml:space="preserve"> č.</w:t>
            </w:r>
            <w:r w:rsidR="00537AC2" w:rsidRPr="006A7902">
              <w:rPr>
                <w:szCs w:val="22"/>
              </w:rPr>
              <w:t xml:space="preserve"> 13</w:t>
            </w:r>
            <w:r w:rsidR="00537AC2">
              <w:rPr>
                <w:szCs w:val="22"/>
              </w:rPr>
              <w:t>4</w:t>
            </w:r>
            <w:r w:rsidR="00537AC2" w:rsidRPr="006A7902">
              <w:rPr>
                <w:szCs w:val="22"/>
              </w:rPr>
              <w:t>/20</w:t>
            </w:r>
            <w:r w:rsidR="00537AC2">
              <w:rPr>
                <w:szCs w:val="22"/>
              </w:rPr>
              <w:t>1</w:t>
            </w:r>
            <w:r w:rsidR="00537AC2" w:rsidRPr="006A7902">
              <w:rPr>
                <w:szCs w:val="22"/>
              </w:rPr>
              <w:t xml:space="preserve">6 Sb. </w:t>
            </w:r>
            <w:r w:rsidR="00537AC2" w:rsidRPr="00F70318">
              <w:rPr>
                <w:szCs w:val="22"/>
              </w:rPr>
              <w:t>o zadávání veřejných zakázek</w:t>
            </w:r>
            <w:r w:rsidR="00537AC2">
              <w:rPr>
                <w:sz w:val="23"/>
                <w:szCs w:val="23"/>
              </w:rPr>
              <w:t>.</w:t>
            </w:r>
          </w:p>
        </w:tc>
      </w:tr>
      <w:tr w:rsidR="006B5EDF" w:rsidRPr="00427B93" w14:paraId="66DFD7B2" w14:textId="77777777" w:rsidTr="00527B56">
        <w:tc>
          <w:tcPr>
            <w:tcW w:w="3227" w:type="dxa"/>
            <w:shd w:val="clear" w:color="auto" w:fill="BFBFBF"/>
          </w:tcPr>
          <w:p w14:paraId="644D5C02" w14:textId="1E2DC900" w:rsidR="006B5EDF" w:rsidRPr="008C13DD" w:rsidRDefault="006B5EDF" w:rsidP="006E0A6A">
            <w:r w:rsidRPr="008C13DD">
              <w:rPr>
                <w:b/>
              </w:rPr>
              <w:t xml:space="preserve">Lhůta </w:t>
            </w:r>
            <w:r>
              <w:rPr>
                <w:b/>
              </w:rPr>
              <w:t xml:space="preserve">pro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</w:t>
            </w:r>
            <w:r>
              <w:t xml:space="preserve"> veřejné</w:t>
            </w:r>
            <w:r w:rsidRPr="008C13DD">
              <w:t xml:space="preserve"> </w:t>
            </w:r>
            <w:r w:rsidR="00AE6448" w:rsidRPr="008C13DD">
              <w:t>zakázky) /</w:t>
            </w:r>
            <w:r w:rsidRPr="008C13DD">
              <w:t xml:space="preserve"> časový harmonogram plnění/ doba trvání </w:t>
            </w:r>
            <w:r>
              <w:t xml:space="preserve">veřejné </w:t>
            </w:r>
            <w:r w:rsidRPr="008C13DD">
              <w:t>zakázky</w:t>
            </w:r>
          </w:p>
        </w:tc>
        <w:tc>
          <w:tcPr>
            <w:tcW w:w="5985" w:type="dxa"/>
          </w:tcPr>
          <w:p w14:paraId="06CFA454" w14:textId="55AF79F4" w:rsidR="006B5EDF" w:rsidRPr="00A9564D" w:rsidRDefault="003F620E" w:rsidP="00860BD7">
            <w:pPr>
              <w:jc w:val="both"/>
            </w:pPr>
            <w:r>
              <w:rPr>
                <w:b/>
              </w:rPr>
              <w:t>Lhůta pro d</w:t>
            </w:r>
            <w:r w:rsidR="00487563" w:rsidRPr="00487563">
              <w:rPr>
                <w:b/>
              </w:rPr>
              <w:t>odání</w:t>
            </w:r>
            <w:r w:rsidR="00414511">
              <w:rPr>
                <w:b/>
              </w:rPr>
              <w:t xml:space="preserve"> předmětu zakázky</w:t>
            </w:r>
            <w:r w:rsidR="00487563" w:rsidRPr="00487563">
              <w:rPr>
                <w:b/>
              </w:rPr>
              <w:t xml:space="preserve"> </w:t>
            </w:r>
            <w:r>
              <w:rPr>
                <w:b/>
              </w:rPr>
              <w:t xml:space="preserve">je stanovena </w:t>
            </w:r>
            <w:r w:rsidR="005F041C" w:rsidRPr="00487563">
              <w:rPr>
                <w:b/>
              </w:rPr>
              <w:t xml:space="preserve">nejpozději do </w:t>
            </w:r>
            <w:r w:rsidR="00860BD7" w:rsidRPr="00860BD7">
              <w:rPr>
                <w:b/>
              </w:rPr>
              <w:t xml:space="preserve">60 dnů od </w:t>
            </w:r>
            <w:r>
              <w:rPr>
                <w:b/>
              </w:rPr>
              <w:t>nabytí účinnosti smlouvy</w:t>
            </w:r>
            <w:r w:rsidR="005A7EAF">
              <w:rPr>
                <w:b/>
              </w:rPr>
              <w:t>.</w:t>
            </w:r>
          </w:p>
        </w:tc>
      </w:tr>
      <w:tr w:rsidR="006B5EDF" w:rsidRPr="00427B93" w14:paraId="094AB088" w14:textId="77777777" w:rsidTr="00527B56">
        <w:tc>
          <w:tcPr>
            <w:tcW w:w="3227" w:type="dxa"/>
            <w:shd w:val="clear" w:color="auto" w:fill="BFBFBF"/>
          </w:tcPr>
          <w:p w14:paraId="3462B5CF" w14:textId="77777777" w:rsidR="006B5EDF" w:rsidRPr="008C13DD" w:rsidRDefault="006B5EDF" w:rsidP="006E0A6A">
            <w:r w:rsidRPr="008C13DD">
              <w:rPr>
                <w:b/>
              </w:rPr>
              <w:t xml:space="preserve">Místa dodání/převzetí </w:t>
            </w:r>
            <w:r>
              <w:rPr>
                <w:b/>
              </w:rPr>
              <w:t>plnění</w:t>
            </w:r>
            <w:r w:rsidRPr="008C13DD">
              <w:t>:</w:t>
            </w:r>
          </w:p>
        </w:tc>
        <w:tc>
          <w:tcPr>
            <w:tcW w:w="5985" w:type="dxa"/>
          </w:tcPr>
          <w:p w14:paraId="49E5A07D" w14:textId="2233D4FD" w:rsidR="006B5EDF" w:rsidRPr="00A9564D" w:rsidRDefault="00414511" w:rsidP="008C1719">
            <w:pPr>
              <w:pStyle w:val="Odstavecseseznamem"/>
              <w:ind w:left="0"/>
              <w:jc w:val="both"/>
            </w:pPr>
            <w:r>
              <w:t>Školní jídelna SŠTD, Skalka 1692</w:t>
            </w:r>
            <w:r w:rsidR="00C904B7">
              <w:t>, 560 02 Česká Třebová.</w:t>
            </w:r>
          </w:p>
        </w:tc>
      </w:tr>
      <w:tr w:rsidR="00100670" w:rsidRPr="00427B93" w14:paraId="76350913" w14:textId="77777777" w:rsidTr="00527B56">
        <w:tc>
          <w:tcPr>
            <w:tcW w:w="3227" w:type="dxa"/>
            <w:shd w:val="clear" w:color="auto" w:fill="BFBFBF"/>
          </w:tcPr>
          <w:p w14:paraId="11631213" w14:textId="77777777"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14:paraId="20B90D04" w14:textId="68FFF569" w:rsidR="00AD464F" w:rsidRPr="00D603FB" w:rsidRDefault="00052453" w:rsidP="00DA16A9">
            <w:pPr>
              <w:pStyle w:val="Odstavecseseznamem"/>
              <w:ind w:left="0"/>
              <w:jc w:val="both"/>
            </w:pPr>
            <w:r>
              <w:t>H</w:t>
            </w:r>
            <w:r w:rsidR="006B5EDF">
              <w:t>odnotícím kritériem j</w:t>
            </w:r>
            <w:r w:rsidR="006D3809">
              <w:t xml:space="preserve">e nejnižší nabídková cena v Kč </w:t>
            </w:r>
            <w:r w:rsidR="00DA16A9">
              <w:t>včetně</w:t>
            </w:r>
            <w:r w:rsidR="006B5EDF">
              <w:t> DPH</w:t>
            </w:r>
            <w:r w:rsidR="00D603FB">
              <w:t xml:space="preserve">. </w:t>
            </w:r>
            <w:r w:rsidR="00AD464F" w:rsidRPr="00035420">
              <w:t xml:space="preserve">Váha kritéria </w:t>
            </w:r>
            <w:r w:rsidR="00AE6448" w:rsidRPr="00035420">
              <w:t>100 %</w:t>
            </w:r>
            <w:r w:rsidR="00D603FB">
              <w:t>.</w:t>
            </w:r>
          </w:p>
        </w:tc>
      </w:tr>
      <w:tr w:rsidR="00100670" w:rsidRPr="00427B93" w14:paraId="589DA245" w14:textId="77777777" w:rsidTr="00527B56">
        <w:tc>
          <w:tcPr>
            <w:tcW w:w="3227" w:type="dxa"/>
            <w:shd w:val="clear" w:color="auto" w:fill="BFBFBF"/>
          </w:tcPr>
          <w:p w14:paraId="6BAA07B3" w14:textId="77777777"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14:paraId="74F64A25" w14:textId="77777777" w:rsidR="00537AC2" w:rsidRPr="00A9564D" w:rsidRDefault="00537AC2" w:rsidP="00537AC2">
            <w:pPr>
              <w:widowControl w:val="0"/>
              <w:jc w:val="both"/>
            </w:pPr>
            <w:r w:rsidRPr="00A9564D">
              <w:t xml:space="preserve">Kvalifikaci splní dodavatel, který prokáže splnění: </w:t>
            </w:r>
          </w:p>
          <w:p w14:paraId="278771D7" w14:textId="77777777" w:rsidR="00537AC2" w:rsidRPr="0092152C" w:rsidRDefault="00537AC2" w:rsidP="00537AC2">
            <w:pPr>
              <w:widowControl w:val="0"/>
              <w:jc w:val="both"/>
              <w:rPr>
                <w:b/>
                <w:i/>
              </w:rPr>
            </w:pPr>
            <w:r w:rsidRPr="0092152C">
              <w:rPr>
                <w:b/>
              </w:rPr>
              <w:t>Profesní způsobilost:</w:t>
            </w:r>
          </w:p>
          <w:p w14:paraId="12271D73" w14:textId="579F023C" w:rsidR="00537AC2" w:rsidRPr="00537AC2" w:rsidRDefault="00537AC2" w:rsidP="003C6FD8">
            <w:pPr>
              <w:widowControl w:val="0"/>
              <w:numPr>
                <w:ilvl w:val="0"/>
                <w:numId w:val="9"/>
              </w:numPr>
              <w:jc w:val="both"/>
              <w:rPr>
                <w:i/>
              </w:rPr>
            </w:pPr>
            <w:r>
              <w:t>Dodavatel prokazuje splnění profesní způsobilosti ve vztahu</w:t>
            </w:r>
            <w:r w:rsidR="004F6382">
              <w:t xml:space="preserve"> </w:t>
            </w:r>
            <w:r>
              <w:t>k České republice předložení</w:t>
            </w:r>
            <w:r w:rsidR="005A7EAF">
              <w:t>m</w:t>
            </w:r>
            <w:r>
              <w:t xml:space="preserve"> výpisu z obchodního rejstříku nebo jiné obdobné evidence, pokud jiný právní zápis do takové evidence vyžaduje.</w:t>
            </w:r>
          </w:p>
          <w:p w14:paraId="01A17E2D" w14:textId="77777777" w:rsidR="00537AC2" w:rsidRPr="00537AC2" w:rsidRDefault="00537AC2" w:rsidP="00F84AC8">
            <w:pPr>
              <w:widowControl w:val="0"/>
              <w:jc w:val="both"/>
              <w:rPr>
                <w:i/>
              </w:rPr>
            </w:pPr>
          </w:p>
          <w:p w14:paraId="3B47F1BB" w14:textId="624956A1" w:rsidR="003F620E" w:rsidRPr="003C6FD8" w:rsidRDefault="005A7EAF" w:rsidP="003C6FD8">
            <w:pPr>
              <w:widowControl w:val="0"/>
              <w:numPr>
                <w:ilvl w:val="0"/>
                <w:numId w:val="9"/>
              </w:numPr>
              <w:jc w:val="both"/>
              <w:rPr>
                <w:i/>
              </w:rPr>
            </w:pPr>
            <w:r w:rsidRPr="003C6FD8">
              <w:t>Dodavatel p</w:t>
            </w:r>
            <w:r w:rsidR="00DA16A9" w:rsidRPr="003C6FD8">
              <w:t>ředloží základní technický popis a zároveň fotografickou či výkresovou dokumentaci veškerého zboží určeného k dodání v rozsahu jednoznačně prokazujícím splnění požadovaných technických, kvalitativních a funkčních parametrů dodávaného zboží.</w:t>
            </w:r>
          </w:p>
          <w:p w14:paraId="0B21C404" w14:textId="4413D22A" w:rsidR="003C6FD8" w:rsidRPr="003C6FD8" w:rsidRDefault="003C6FD8" w:rsidP="003C6FD8">
            <w:pPr>
              <w:pStyle w:val="Odstavecseseznamem"/>
              <w:numPr>
                <w:ilvl w:val="0"/>
                <w:numId w:val="9"/>
              </w:numPr>
              <w:tabs>
                <w:tab w:val="left" w:pos="426"/>
              </w:tabs>
              <w:jc w:val="both"/>
            </w:pPr>
            <w:r>
              <w:t xml:space="preserve">Dodavatel předloží </w:t>
            </w:r>
            <w:r w:rsidRPr="003C6FD8">
              <w:t xml:space="preserve">čestné </w:t>
            </w:r>
            <w:r w:rsidR="006D0606" w:rsidRPr="003C6FD8">
              <w:t>prohlášení</w:t>
            </w:r>
            <w:r w:rsidR="006D0606">
              <w:t xml:space="preserve"> – základní</w:t>
            </w:r>
            <w:r w:rsidRPr="003C6FD8">
              <w:t xml:space="preserve"> a profesní způsobilost</w:t>
            </w:r>
            <w:r>
              <w:t xml:space="preserve"> dle </w:t>
            </w:r>
            <w:r w:rsidRPr="00414511">
              <w:rPr>
                <w:b/>
                <w:bCs/>
              </w:rPr>
              <w:t>přílohy č. 4</w:t>
            </w:r>
            <w:r>
              <w:t>.</w:t>
            </w:r>
          </w:p>
          <w:p w14:paraId="2B723D12" w14:textId="5BAA2E61" w:rsidR="003F620E" w:rsidRPr="00C51C87" w:rsidRDefault="003F620E" w:rsidP="00414511">
            <w:pPr>
              <w:widowControl w:val="0"/>
              <w:ind w:left="360"/>
              <w:jc w:val="both"/>
              <w:rPr>
                <w:i/>
              </w:rPr>
            </w:pPr>
          </w:p>
        </w:tc>
      </w:tr>
      <w:tr w:rsidR="00100670" w:rsidRPr="00427B93" w14:paraId="281E98F1" w14:textId="77777777" w:rsidTr="00527B56">
        <w:tc>
          <w:tcPr>
            <w:tcW w:w="3227" w:type="dxa"/>
            <w:shd w:val="clear" w:color="auto" w:fill="BFBFBF"/>
          </w:tcPr>
          <w:p w14:paraId="32672864" w14:textId="77777777" w:rsidR="00427B93" w:rsidRPr="008C13DD" w:rsidRDefault="00DF12E5" w:rsidP="00427B93">
            <w:r w:rsidRPr="008C13DD">
              <w:rPr>
                <w:b/>
              </w:rPr>
              <w:lastRenderedPageBreak/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14:paraId="3A85551A" w14:textId="1834245B" w:rsidR="00427B93" w:rsidRPr="00347149" w:rsidRDefault="006B5EDF" w:rsidP="00347149">
            <w:pPr>
              <w:jc w:val="both"/>
              <w:rPr>
                <w:i/>
              </w:rPr>
            </w:pPr>
            <w:r w:rsidRPr="00A9564D">
              <w:t>Uchazeč ve své nabídce</w:t>
            </w:r>
            <w:r w:rsidR="006C2510">
              <w:t xml:space="preserve"> </w:t>
            </w:r>
            <w:r w:rsidRPr="00A9564D">
              <w:t>uvede kontaktní osobu ve věci zakázky, její telefon a e-mailovou adresu.</w:t>
            </w:r>
          </w:p>
        </w:tc>
      </w:tr>
      <w:tr w:rsidR="00100670" w:rsidRPr="00427B93" w14:paraId="50F3B127" w14:textId="77777777" w:rsidTr="00527B56">
        <w:tc>
          <w:tcPr>
            <w:tcW w:w="3227" w:type="dxa"/>
            <w:shd w:val="clear" w:color="auto" w:fill="BFBFBF"/>
          </w:tcPr>
          <w:p w14:paraId="38DE2EDE" w14:textId="77777777"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14:paraId="3EB8C1E8" w14:textId="2363855C" w:rsidR="00CC7247" w:rsidRDefault="003C6FD8" w:rsidP="00783852">
            <w:pPr>
              <w:jc w:val="both"/>
              <w:rPr>
                <w:i/>
              </w:rPr>
            </w:pPr>
            <w:r>
              <w:t>Cenová n</w:t>
            </w:r>
            <w:r w:rsidR="006B5EDF" w:rsidRPr="00A9564D">
              <w:t xml:space="preserve">abídka </w:t>
            </w:r>
            <w:r w:rsidR="006C2510" w:rsidRPr="006C2510">
              <w:rPr>
                <w:b/>
                <w:bCs/>
              </w:rPr>
              <w:t>(příloha č. 3)</w:t>
            </w:r>
            <w:r w:rsidR="006C2510" w:rsidRPr="00A9564D">
              <w:t xml:space="preserve"> </w:t>
            </w:r>
            <w:r w:rsidR="006B5EDF" w:rsidRPr="00A9564D">
              <w:t xml:space="preserve">a </w:t>
            </w:r>
            <w:r w:rsidR="003B3CAD">
              <w:t xml:space="preserve">návrh </w:t>
            </w:r>
            <w:r>
              <w:t xml:space="preserve">kupní </w:t>
            </w:r>
            <w:r w:rsidR="006B5EDF" w:rsidRPr="00A9564D">
              <w:t>smlouv</w:t>
            </w:r>
            <w:r w:rsidR="003B3CAD">
              <w:t>y</w:t>
            </w:r>
            <w:r>
              <w:t xml:space="preserve"> </w:t>
            </w:r>
            <w:r w:rsidRPr="00414511">
              <w:rPr>
                <w:b/>
                <w:bCs/>
              </w:rPr>
              <w:t>(příloha č. 5)</w:t>
            </w:r>
            <w:r w:rsidR="0063635C">
              <w:t xml:space="preserve"> </w:t>
            </w:r>
            <w:r w:rsidR="006B5EDF" w:rsidRPr="00A9564D">
              <w:t>musí být zadavateli podána v </w:t>
            </w:r>
            <w:r w:rsidR="005A7EAF">
              <w:t>listinné</w:t>
            </w:r>
            <w:r w:rsidR="006B5EDF" w:rsidRPr="00A9564D">
              <w:t xml:space="preserve"> formě. Požadavek na </w:t>
            </w:r>
            <w:r w:rsidR="00AE6448">
              <w:t>listinnou</w:t>
            </w:r>
            <w:r w:rsidR="006B5EDF" w:rsidRPr="00A9564D">
              <w:t xml:space="preserve"> formu je považován za splněný tehdy, pokud je nabídka</w:t>
            </w:r>
            <w:r w:rsidR="0063635C">
              <w:t xml:space="preserve"> a smlouva</w:t>
            </w:r>
            <w:r w:rsidR="006B5EDF" w:rsidRPr="00A9564D">
              <w:t xml:space="preserve"> podepsána osobou oprávněnou jednat jménem uchazeče.</w:t>
            </w:r>
          </w:p>
        </w:tc>
      </w:tr>
      <w:tr w:rsidR="00DC4EE4" w:rsidRPr="00427B93" w14:paraId="4D07703D" w14:textId="77777777" w:rsidTr="00527B56">
        <w:tc>
          <w:tcPr>
            <w:tcW w:w="3227" w:type="dxa"/>
            <w:shd w:val="clear" w:color="auto" w:fill="BFBFBF"/>
          </w:tcPr>
          <w:p w14:paraId="2FE01723" w14:textId="77777777"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14:paraId="42E457C1" w14:textId="363A2210" w:rsidR="00DC4EE4" w:rsidRPr="006A4B4D" w:rsidRDefault="006B5EDF" w:rsidP="0073315F">
            <w:pPr>
              <w:widowControl w:val="0"/>
              <w:spacing w:before="120"/>
              <w:jc w:val="both"/>
              <w:rPr>
                <w:i/>
                <w:sz w:val="22"/>
                <w:szCs w:val="22"/>
              </w:rPr>
            </w:pPr>
            <w:r w:rsidRPr="00D83842">
              <w:t xml:space="preserve">Dodavatel stanoví </w:t>
            </w:r>
            <w:r>
              <w:t>c</w:t>
            </w:r>
            <w:r w:rsidRPr="00E15DAB">
              <w:t>elkov</w:t>
            </w:r>
            <w:r>
              <w:t>ou</w:t>
            </w:r>
            <w:r w:rsidRPr="00E15DAB">
              <w:t xml:space="preserve"> nabídkov</w:t>
            </w:r>
            <w:r>
              <w:t>ou</w:t>
            </w:r>
            <w:r w:rsidRPr="00E15DAB">
              <w:t xml:space="preserve"> cen</w:t>
            </w:r>
            <w:r>
              <w:t>u</w:t>
            </w:r>
            <w:r w:rsidRPr="00E15DAB">
              <w:t xml:space="preserve"> za </w:t>
            </w:r>
            <w:r>
              <w:t>poskytování</w:t>
            </w:r>
            <w:r w:rsidR="00DA16A9">
              <w:t xml:space="preserve"> </w:t>
            </w:r>
            <w:r w:rsidR="00AE6448">
              <w:t>plnění,</w:t>
            </w:r>
            <w:r w:rsidRPr="00D83842">
              <w:t xml:space="preserve"> a to absolutní částkou v českých korunách. Nabídková cena bude v nabídce uvedena v Kč v</w:t>
            </w:r>
            <w:r>
              <w:t> </w:t>
            </w:r>
            <w:r w:rsidR="0073315F">
              <w:t>členění cena</w:t>
            </w:r>
            <w:r w:rsidRPr="00D83842">
              <w:t xml:space="preserve"> bez DPH, DPH a </w:t>
            </w:r>
            <w:r w:rsidR="0073315F">
              <w:t>cena</w:t>
            </w:r>
            <w:r w:rsidRPr="00D83842">
              <w:t xml:space="preserve"> s DPH.</w:t>
            </w:r>
            <w:r w:rsidRPr="00A9564D">
              <w:t xml:space="preserve"> Nabídková cena za </w:t>
            </w:r>
            <w:r w:rsidR="00F3641D">
              <w:t>plnění</w:t>
            </w:r>
            <w:r w:rsidRPr="00A9564D">
              <w:t xml:space="preserve"> bude uvedena v návrhu </w:t>
            </w:r>
            <w:r w:rsidR="00F3641D">
              <w:t>kupní smlouvy, která</w:t>
            </w:r>
            <w:r w:rsidRPr="00A9564D">
              <w:t xml:space="preserve"> bude součástí nabídky.</w:t>
            </w:r>
            <w:r>
              <w:t xml:space="preserve"> </w:t>
            </w:r>
            <w:r w:rsidRPr="00A9564D">
              <w:t xml:space="preserve">Změna (překročení) nabídkové ceny je možná </w:t>
            </w:r>
            <w:r w:rsidR="00AE6448">
              <w:t xml:space="preserve">pouze </w:t>
            </w:r>
            <w:r w:rsidRPr="00A9564D">
              <w:t>v případě, že v průběhu realizace předmětu plnění veřejné zakázky dojde ke změnám sazeb DPH. V tomto případě bude nabídková cena upravena podle výše sazeb DPH platných v době vzniku zdanitelného plnění.</w:t>
            </w:r>
          </w:p>
        </w:tc>
      </w:tr>
      <w:tr w:rsidR="00100670" w:rsidRPr="00427B93" w14:paraId="1F5F86A2" w14:textId="77777777" w:rsidTr="00527B56">
        <w:tc>
          <w:tcPr>
            <w:tcW w:w="3227" w:type="dxa"/>
            <w:shd w:val="clear" w:color="auto" w:fill="BFBFBF"/>
          </w:tcPr>
          <w:p w14:paraId="3169A7EE" w14:textId="77777777"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 xml:space="preserve">Další podmínky pro plnění </w:t>
            </w:r>
            <w:r w:rsidR="008A7E86"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zakázky:</w:t>
            </w:r>
          </w:p>
        </w:tc>
        <w:tc>
          <w:tcPr>
            <w:tcW w:w="5985" w:type="dxa"/>
          </w:tcPr>
          <w:p w14:paraId="3D5C3226" w14:textId="77777777" w:rsidR="00537AC2" w:rsidRPr="00272CFB" w:rsidRDefault="00537AC2" w:rsidP="00537AC2">
            <w:pPr>
              <w:widowControl w:val="0"/>
              <w:jc w:val="both"/>
            </w:pPr>
            <w:r w:rsidRPr="00272CFB">
              <w:t xml:space="preserve">Formální požadavky na zpracování nabídky </w:t>
            </w:r>
          </w:p>
          <w:p w14:paraId="14FCA9BC" w14:textId="77777777" w:rsidR="00537AC2" w:rsidRPr="00A9564D" w:rsidRDefault="00537AC2" w:rsidP="00537AC2">
            <w:pPr>
              <w:widowControl w:val="0"/>
              <w:numPr>
                <w:ilvl w:val="0"/>
                <w:numId w:val="10"/>
              </w:numPr>
              <w:jc w:val="both"/>
            </w:pPr>
            <w:r w:rsidRPr="00A9564D">
              <w:t xml:space="preserve">Nabídka bude zpracována v českém jazyce. </w:t>
            </w:r>
          </w:p>
          <w:p w14:paraId="3C08412D" w14:textId="77777777" w:rsidR="00537AC2" w:rsidRDefault="00537AC2" w:rsidP="00537AC2">
            <w:pPr>
              <w:widowControl w:val="0"/>
              <w:numPr>
                <w:ilvl w:val="0"/>
                <w:numId w:val="10"/>
              </w:numPr>
              <w:jc w:val="both"/>
            </w:pPr>
            <w:r w:rsidRPr="00A9564D">
              <w:t>Nabídka bude podána v 1 originále. Nabídku včetně dokladů k prokázání kvalifikace je dodavatel povinen podat písemně v listinné podobě. Nabídka musí být svázána do jednoho svazku.</w:t>
            </w:r>
          </w:p>
          <w:p w14:paraId="23B937D0" w14:textId="14A51936" w:rsidR="00537AC2" w:rsidRPr="00A9564D" w:rsidRDefault="00537AC2" w:rsidP="002B0395">
            <w:pPr>
              <w:widowControl w:val="0"/>
              <w:numPr>
                <w:ilvl w:val="0"/>
                <w:numId w:val="10"/>
              </w:numPr>
              <w:jc w:val="both"/>
            </w:pPr>
            <w:r w:rsidRPr="00B7270C">
              <w:t>Nabídka nebude obsahovat přepisy a opravy, které by mohly zadavatele uvést v omyl. Nabídka uchazeče se podává písemně v uzavřené obálce s výzvou. Tato obálka bu</w:t>
            </w:r>
            <w:r>
              <w:t xml:space="preserve">de zřetelně označena nápisem: </w:t>
            </w:r>
            <w:r w:rsidRPr="0029606E">
              <w:t>„</w:t>
            </w:r>
            <w:r w:rsidRPr="001F7C51">
              <w:rPr>
                <w:b/>
              </w:rPr>
              <w:t>NEOTEVÍRAT“ – „</w:t>
            </w:r>
            <w:r w:rsidR="006A2B44">
              <w:rPr>
                <w:b/>
                <w:bCs/>
              </w:rPr>
              <w:t xml:space="preserve">Obnova </w:t>
            </w:r>
            <w:r w:rsidR="00D565D6">
              <w:rPr>
                <w:b/>
                <w:bCs/>
              </w:rPr>
              <w:t>vybavení školní jídelny – jídelní sety</w:t>
            </w:r>
            <w:r w:rsidR="004F6382">
              <w:rPr>
                <w:b/>
                <w:bCs/>
              </w:rPr>
              <w:t>“</w:t>
            </w:r>
            <w:r w:rsidRPr="001F7C51">
              <w:rPr>
                <w:b/>
              </w:rPr>
              <w:t xml:space="preserve">. </w:t>
            </w:r>
            <w:r w:rsidRPr="00AD464F">
              <w:t xml:space="preserve">Na </w:t>
            </w:r>
            <w:r w:rsidRPr="00B7270C">
              <w:t>obálce bude uvedena adresa uchazeče, na niž je možné zaslat oznámení.</w:t>
            </w:r>
          </w:p>
          <w:p w14:paraId="139EDF96" w14:textId="0B764AC2" w:rsidR="00537AC2" w:rsidRPr="00A9564D" w:rsidRDefault="00537AC2" w:rsidP="00537AC2">
            <w:pPr>
              <w:widowControl w:val="0"/>
              <w:numPr>
                <w:ilvl w:val="0"/>
                <w:numId w:val="10"/>
              </w:numPr>
              <w:jc w:val="both"/>
            </w:pPr>
            <w:r w:rsidRPr="00A9564D">
              <w:t>Součástí nabíd</w:t>
            </w:r>
            <w:r>
              <w:t>ky bud</w:t>
            </w:r>
            <w:r w:rsidR="00182553">
              <w:t>e podepsaný návrh smlouvy</w:t>
            </w:r>
            <w:r>
              <w:t>, který bude obsahovat všechny podmínky uvedené v</w:t>
            </w:r>
            <w:r w:rsidR="00AE6448">
              <w:t>e vyhlášení</w:t>
            </w:r>
            <w:r>
              <w:t xml:space="preserve"> této výzvy a bude podepsaný osobou oprávněnou jednat za uchazeče.</w:t>
            </w:r>
          </w:p>
          <w:p w14:paraId="50F439BC" w14:textId="77777777" w:rsidR="00537AC2" w:rsidRPr="00A9564D" w:rsidRDefault="00537AC2" w:rsidP="00537AC2">
            <w:pPr>
              <w:widowControl w:val="0"/>
              <w:numPr>
                <w:ilvl w:val="0"/>
                <w:numId w:val="10"/>
              </w:numPr>
              <w:jc w:val="both"/>
            </w:pPr>
            <w:r w:rsidRPr="00A9564D">
              <w:t xml:space="preserve">Veškeré doklady či prohlášení, u nichž je vyžadován podpis uchazeče, musí být podepsány statutárním orgánem uchazeče nebo osobou </w:t>
            </w:r>
            <w:r w:rsidRPr="00A9564D">
              <w:lastRenderedPageBreak/>
              <w:t xml:space="preserve">oprávněnou jednat za dodavatele. </w:t>
            </w:r>
          </w:p>
          <w:p w14:paraId="4457BCA2" w14:textId="77777777" w:rsidR="00537AC2" w:rsidRPr="00A9564D" w:rsidRDefault="00537AC2" w:rsidP="00537AC2">
            <w:pPr>
              <w:widowControl w:val="0"/>
              <w:numPr>
                <w:ilvl w:val="0"/>
                <w:numId w:val="10"/>
              </w:numPr>
              <w:jc w:val="both"/>
            </w:pPr>
            <w:r w:rsidRPr="00A9564D">
              <w:t xml:space="preserve">Veškeré doklady musí být kvalitně vytištěny, aby byly dobře čitelné. Žádný doklad nesmí obsahovat opravy a přepisy, které by zadavatele mohly uvést v omyl. </w:t>
            </w:r>
          </w:p>
          <w:p w14:paraId="74EC7CCC" w14:textId="77777777" w:rsidR="00537AC2" w:rsidRPr="00A9564D" w:rsidRDefault="00537AC2" w:rsidP="00537AC2">
            <w:pPr>
              <w:widowControl w:val="0"/>
              <w:jc w:val="both"/>
            </w:pPr>
            <w:r w:rsidRPr="00A9564D">
              <w:t xml:space="preserve">Požadavky na členění nabídky </w:t>
            </w:r>
          </w:p>
          <w:p w14:paraId="2F7C982B" w14:textId="77777777" w:rsidR="00537AC2" w:rsidRPr="00A9564D" w:rsidRDefault="00537AC2" w:rsidP="00537AC2">
            <w:pPr>
              <w:widowControl w:val="0"/>
              <w:jc w:val="both"/>
            </w:pPr>
            <w:r w:rsidRPr="00A9564D">
              <w:t xml:space="preserve">Nabídka dodavatele bude strukturována následujícím způsobem: </w:t>
            </w:r>
          </w:p>
          <w:p w14:paraId="59E67F6A" w14:textId="4E73EE74" w:rsidR="00537AC2" w:rsidRPr="00A9564D" w:rsidRDefault="006C2510" w:rsidP="00537AC2">
            <w:pPr>
              <w:widowControl w:val="0"/>
              <w:numPr>
                <w:ilvl w:val="0"/>
                <w:numId w:val="11"/>
              </w:numPr>
              <w:jc w:val="both"/>
            </w:pPr>
            <w:r>
              <w:t>Krycí list – Příloha</w:t>
            </w:r>
            <w:r w:rsidR="00537AC2">
              <w:t xml:space="preserve"> č. </w:t>
            </w:r>
            <w:r>
              <w:t>1.</w:t>
            </w:r>
            <w:r w:rsidR="00537AC2">
              <w:t xml:space="preserve"> </w:t>
            </w:r>
          </w:p>
          <w:p w14:paraId="7AB2DE85" w14:textId="35D962C4" w:rsidR="00537AC2" w:rsidRDefault="00CD79B1" w:rsidP="00537AC2">
            <w:pPr>
              <w:widowControl w:val="0"/>
              <w:numPr>
                <w:ilvl w:val="0"/>
                <w:numId w:val="11"/>
              </w:numPr>
              <w:jc w:val="both"/>
            </w:pPr>
            <w:r>
              <w:t>D</w:t>
            </w:r>
            <w:r w:rsidR="00537AC2" w:rsidRPr="00A9564D">
              <w:t>oklady k prokázání spln</w:t>
            </w:r>
            <w:r w:rsidR="00537AC2">
              <w:t>ění profesní způsobilosti</w:t>
            </w:r>
            <w:r w:rsidR="006C2510">
              <w:t>.</w:t>
            </w:r>
          </w:p>
          <w:p w14:paraId="195174A5" w14:textId="21BD94D7" w:rsidR="003C6FD8" w:rsidRDefault="003C6FD8" w:rsidP="00537AC2">
            <w:pPr>
              <w:widowControl w:val="0"/>
              <w:numPr>
                <w:ilvl w:val="0"/>
                <w:numId w:val="11"/>
              </w:numPr>
              <w:jc w:val="both"/>
            </w:pPr>
            <w:r>
              <w:t xml:space="preserve">Čestné </w:t>
            </w:r>
            <w:r w:rsidR="006C2510">
              <w:t>prohlášení – příloha</w:t>
            </w:r>
            <w:r w:rsidR="006C2510" w:rsidRPr="006C2510">
              <w:t xml:space="preserve"> č. </w:t>
            </w:r>
            <w:r w:rsidR="006C2510" w:rsidRPr="006C2510">
              <w:t>4</w:t>
            </w:r>
            <w:r w:rsidR="006C2510">
              <w:t>.</w:t>
            </w:r>
          </w:p>
          <w:p w14:paraId="3B0F8C6D" w14:textId="0A3681F8" w:rsidR="00537AC2" w:rsidRPr="00D6644C" w:rsidRDefault="00B9685A" w:rsidP="00537AC2">
            <w:pPr>
              <w:widowControl w:val="0"/>
              <w:numPr>
                <w:ilvl w:val="0"/>
                <w:numId w:val="11"/>
              </w:numPr>
              <w:jc w:val="both"/>
            </w:pPr>
            <w:r w:rsidRPr="00D6644C">
              <w:t xml:space="preserve">Podrobná </w:t>
            </w:r>
            <w:r w:rsidR="00537AC2" w:rsidRPr="00D6644C">
              <w:t>specifikace</w:t>
            </w:r>
            <w:r w:rsidR="00D6644C">
              <w:t xml:space="preserve"> zařízení</w:t>
            </w:r>
            <w:r w:rsidR="006C2510">
              <w:t>.</w:t>
            </w:r>
          </w:p>
          <w:p w14:paraId="5E8B1207" w14:textId="21398AE9" w:rsidR="00B9685A" w:rsidRPr="008B16CA" w:rsidRDefault="008B16CA" w:rsidP="00B9685A">
            <w:pPr>
              <w:widowControl w:val="0"/>
              <w:numPr>
                <w:ilvl w:val="0"/>
                <w:numId w:val="11"/>
              </w:numPr>
              <w:jc w:val="both"/>
            </w:pPr>
            <w:r>
              <w:t>Cenová nabídka – příloha</w:t>
            </w:r>
            <w:r w:rsidR="00B9685A" w:rsidRPr="008B16CA">
              <w:t xml:space="preserve"> č. 3 Závazný formulář pro zpracování celkové nabídkové ceny</w:t>
            </w:r>
            <w:r w:rsidR="006C2510">
              <w:t>.</w:t>
            </w:r>
          </w:p>
          <w:p w14:paraId="183F8DFB" w14:textId="3792CC8F" w:rsidR="00CD79B1" w:rsidRDefault="00CD79B1" w:rsidP="00B9685A">
            <w:pPr>
              <w:widowControl w:val="0"/>
              <w:numPr>
                <w:ilvl w:val="0"/>
                <w:numId w:val="11"/>
              </w:numPr>
              <w:jc w:val="both"/>
            </w:pPr>
            <w:r>
              <w:t xml:space="preserve">Návrh kupní </w:t>
            </w:r>
            <w:r w:rsidR="006C2510">
              <w:t>smlouvy –</w:t>
            </w:r>
            <w:r w:rsidR="006C2510">
              <w:t xml:space="preserve"> příloha</w:t>
            </w:r>
            <w:r w:rsidR="006C2510" w:rsidRPr="008B16CA">
              <w:t xml:space="preserve"> č. </w:t>
            </w:r>
            <w:r w:rsidR="006C2510">
              <w:t>5.</w:t>
            </w:r>
          </w:p>
          <w:p w14:paraId="59369E30" w14:textId="77777777" w:rsidR="0037502B" w:rsidRPr="00427B93" w:rsidRDefault="00537AC2" w:rsidP="00537AC2">
            <w:pPr>
              <w:widowControl w:val="0"/>
              <w:jc w:val="both"/>
            </w:pPr>
            <w:r>
              <w:t>Zadavatel nepřipouští varianty nabídek.</w:t>
            </w:r>
          </w:p>
        </w:tc>
      </w:tr>
      <w:tr w:rsidR="00920F30" w:rsidRPr="00427B93" w14:paraId="610433C6" w14:textId="77777777" w:rsidTr="00716388">
        <w:tc>
          <w:tcPr>
            <w:tcW w:w="3227" w:type="dxa"/>
            <w:tcBorders>
              <w:bottom w:val="single" w:sz="4" w:space="0" w:color="000000"/>
            </w:tcBorders>
            <w:shd w:val="clear" w:color="auto" w:fill="BFBFBF"/>
          </w:tcPr>
          <w:p w14:paraId="2EBCBD9C" w14:textId="77777777"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lastRenderedPageBreak/>
              <w:t>Podmínky poskytnutí zadávací dokumentace</w:t>
            </w:r>
          </w:p>
        </w:tc>
        <w:tc>
          <w:tcPr>
            <w:tcW w:w="5985" w:type="dxa"/>
            <w:tcBorders>
              <w:bottom w:val="single" w:sz="4" w:space="0" w:color="000000"/>
            </w:tcBorders>
          </w:tcPr>
          <w:p w14:paraId="19C2CB76" w14:textId="1426A728" w:rsidR="00920F30" w:rsidRPr="006A4B4D" w:rsidRDefault="006B5EDF" w:rsidP="00992257">
            <w:pPr>
              <w:jc w:val="both"/>
              <w:rPr>
                <w:i/>
              </w:rPr>
            </w:pPr>
            <w:r w:rsidRPr="00A9564D">
              <w:t>Podrobná specifikace</w:t>
            </w:r>
            <w:r w:rsidR="003C6FD8">
              <w:t xml:space="preserve"> předmětu plnění</w:t>
            </w:r>
            <w:r w:rsidRPr="00A9564D">
              <w:t xml:space="preserve"> </w:t>
            </w:r>
            <w:r>
              <w:t xml:space="preserve">je uvedena </w:t>
            </w:r>
            <w:r w:rsidR="003C6FD8">
              <w:t xml:space="preserve">v příloze č. 2 </w:t>
            </w:r>
            <w:r>
              <w:t>této zadávac</w:t>
            </w:r>
            <w:r w:rsidR="008B16CA">
              <w:t>í</w:t>
            </w:r>
            <w:r>
              <w:t xml:space="preserve"> dokumentac</w:t>
            </w:r>
            <w:r w:rsidR="008B16CA">
              <w:t>e.</w:t>
            </w:r>
            <w:r w:rsidR="003C6FD8">
              <w:t xml:space="preserve"> </w:t>
            </w:r>
          </w:p>
        </w:tc>
      </w:tr>
      <w:tr w:rsidR="00F3641D" w:rsidRPr="00427B93" w14:paraId="39062859" w14:textId="77777777" w:rsidTr="00716388">
        <w:tc>
          <w:tcPr>
            <w:tcW w:w="3227" w:type="dxa"/>
            <w:tcBorders>
              <w:bottom w:val="single" w:sz="4" w:space="0" w:color="000000"/>
            </w:tcBorders>
            <w:shd w:val="clear" w:color="auto" w:fill="BFBFBF"/>
          </w:tcPr>
          <w:p w14:paraId="79431ED3" w14:textId="77777777" w:rsidR="00F3641D" w:rsidRDefault="00F3641D" w:rsidP="008C13DD">
            <w:pPr>
              <w:rPr>
                <w:b/>
              </w:rPr>
            </w:pPr>
            <w:r>
              <w:rPr>
                <w:b/>
              </w:rPr>
              <w:t>Přílohy</w:t>
            </w:r>
          </w:p>
        </w:tc>
        <w:tc>
          <w:tcPr>
            <w:tcW w:w="5985" w:type="dxa"/>
            <w:tcBorders>
              <w:bottom w:val="single" w:sz="4" w:space="0" w:color="000000"/>
            </w:tcBorders>
          </w:tcPr>
          <w:p w14:paraId="1F027413" w14:textId="15BE6178" w:rsidR="00F3641D" w:rsidRPr="00B9685A" w:rsidRDefault="00F00F28" w:rsidP="00B42228">
            <w:r w:rsidRPr="00B9685A">
              <w:t>Příloha č.</w:t>
            </w:r>
            <w:r w:rsidR="003C6FD8">
              <w:t xml:space="preserve"> </w:t>
            </w:r>
            <w:r w:rsidRPr="00B9685A">
              <w:t xml:space="preserve">1 </w:t>
            </w:r>
            <w:r w:rsidR="00B9685A" w:rsidRPr="00B9685A">
              <w:t>Krycí list</w:t>
            </w:r>
            <w:r w:rsidR="006C2510">
              <w:t>.</w:t>
            </w:r>
            <w:r w:rsidR="00B9685A" w:rsidRPr="00B9685A">
              <w:t xml:space="preserve"> </w:t>
            </w:r>
          </w:p>
          <w:p w14:paraId="3C2BB446" w14:textId="43ADF210" w:rsidR="00F3641D" w:rsidRPr="00B9685A" w:rsidRDefault="00F00F28" w:rsidP="00B42228">
            <w:r w:rsidRPr="00B9685A">
              <w:t>Příloha č.</w:t>
            </w:r>
            <w:r w:rsidR="003C6FD8">
              <w:t xml:space="preserve"> </w:t>
            </w:r>
            <w:r w:rsidRPr="00B9685A">
              <w:t xml:space="preserve">2 </w:t>
            </w:r>
            <w:r w:rsidR="008B16CA">
              <w:t xml:space="preserve">Technická </w:t>
            </w:r>
            <w:r w:rsidR="00B9685A" w:rsidRPr="00B9685A">
              <w:t>specifikace</w:t>
            </w:r>
            <w:r w:rsidR="006C2510">
              <w:t>.</w:t>
            </w:r>
          </w:p>
          <w:p w14:paraId="74F0EFEC" w14:textId="032C35DE" w:rsidR="00F3641D" w:rsidRDefault="00B9685A" w:rsidP="009D5AD3">
            <w:pPr>
              <w:ind w:left="1168" w:hanging="1168"/>
            </w:pPr>
            <w:r w:rsidRPr="00B9685A">
              <w:t>Příloha</w:t>
            </w:r>
            <w:r w:rsidR="00B42228">
              <w:t xml:space="preserve"> č.</w:t>
            </w:r>
            <w:r w:rsidR="003C6FD8">
              <w:t xml:space="preserve"> </w:t>
            </w:r>
            <w:r w:rsidR="00B42228">
              <w:t xml:space="preserve">3 </w:t>
            </w:r>
            <w:r w:rsidRPr="00B9685A">
              <w:t>Závazný formulář pro zp</w:t>
            </w:r>
            <w:r w:rsidR="009D5AD3">
              <w:t>racování celkové nabídkové ceny</w:t>
            </w:r>
            <w:r w:rsidR="006C2510">
              <w:t>.</w:t>
            </w:r>
          </w:p>
          <w:p w14:paraId="57C8AD96" w14:textId="521B4842" w:rsidR="003C6FD8" w:rsidRDefault="003C6FD8" w:rsidP="009D5AD3">
            <w:pPr>
              <w:ind w:left="1168" w:hanging="1168"/>
            </w:pPr>
            <w:r>
              <w:t>Příloha č. 4 Čestné prohlášení</w:t>
            </w:r>
            <w:r w:rsidR="006C2510">
              <w:t>.</w:t>
            </w:r>
          </w:p>
          <w:p w14:paraId="73AFC42F" w14:textId="7BAFF82C" w:rsidR="003C6FD8" w:rsidRPr="00A9564D" w:rsidRDefault="003C6FD8" w:rsidP="009D5AD3">
            <w:pPr>
              <w:ind w:left="1168" w:hanging="1168"/>
            </w:pPr>
            <w:r>
              <w:t>Příloha č. 5 Kupní smlouva</w:t>
            </w:r>
            <w:r w:rsidR="006C2510">
              <w:t>.</w:t>
            </w:r>
          </w:p>
        </w:tc>
      </w:tr>
      <w:tr w:rsidR="00920F30" w:rsidRPr="00427B93" w14:paraId="0144F3F4" w14:textId="77777777" w:rsidTr="00716388">
        <w:tc>
          <w:tcPr>
            <w:tcW w:w="9212" w:type="dxa"/>
            <w:gridSpan w:val="2"/>
            <w:shd w:val="clear" w:color="auto" w:fill="BFBFBF"/>
          </w:tcPr>
          <w:p w14:paraId="3C46C01D" w14:textId="77777777" w:rsidR="00920F30" w:rsidRPr="00783852" w:rsidRDefault="00BD4716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si vyhrazuje právo zadávací řízení před jeho ukončením zrušit. </w:t>
            </w:r>
            <w:r>
              <w:rPr>
                <w:b/>
              </w:rPr>
              <w:t>Zadavatel má právo zrušit zakázku bez udání důvodu.</w:t>
            </w:r>
          </w:p>
        </w:tc>
      </w:tr>
    </w:tbl>
    <w:p w14:paraId="4D4F7BD5" w14:textId="77777777" w:rsidR="00C95CEE" w:rsidRDefault="00C95CEE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14:paraId="7D4E69F3" w14:textId="77777777" w:rsidR="00230E01" w:rsidRDefault="00230E01" w:rsidP="009A7B08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14:paraId="44439733" w14:textId="68601AA1" w:rsidR="009A7B08" w:rsidRPr="00381EA8" w:rsidRDefault="00221BCF" w:rsidP="009A7B08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bCs/>
          <w:color w:val="FF0000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V České Třebové dne </w:t>
      </w:r>
      <w:r w:rsidR="00AC33FF">
        <w:rPr>
          <w:rFonts w:ascii="Times New Roman" w:hAnsi="Times New Roman"/>
          <w:sz w:val="24"/>
          <w:szCs w:val="24"/>
          <w:lang w:val="cs-CZ"/>
        </w:rPr>
        <w:t>0</w:t>
      </w:r>
      <w:r w:rsidR="006C2510">
        <w:rPr>
          <w:rFonts w:ascii="Times New Roman" w:hAnsi="Times New Roman"/>
          <w:sz w:val="24"/>
          <w:szCs w:val="24"/>
          <w:lang w:val="cs-CZ"/>
        </w:rPr>
        <w:t>6</w:t>
      </w:r>
      <w:r w:rsidR="00F649AB">
        <w:rPr>
          <w:rFonts w:ascii="Times New Roman" w:hAnsi="Times New Roman"/>
          <w:sz w:val="24"/>
          <w:szCs w:val="24"/>
          <w:lang w:val="cs-CZ"/>
        </w:rPr>
        <w:t>.0</w:t>
      </w:r>
      <w:r w:rsidR="00AC33FF">
        <w:rPr>
          <w:rFonts w:ascii="Times New Roman" w:hAnsi="Times New Roman"/>
          <w:sz w:val="24"/>
          <w:szCs w:val="24"/>
          <w:lang w:val="cs-CZ"/>
        </w:rPr>
        <w:t>6</w:t>
      </w:r>
      <w:r w:rsidR="00F649AB">
        <w:rPr>
          <w:rFonts w:ascii="Times New Roman" w:hAnsi="Times New Roman"/>
          <w:sz w:val="24"/>
          <w:szCs w:val="24"/>
          <w:lang w:val="cs-CZ"/>
        </w:rPr>
        <w:t>.</w:t>
      </w:r>
      <w:r w:rsidR="00C95CEE" w:rsidRPr="00BB723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8F2BB5" w:rsidRPr="00BB723D">
        <w:rPr>
          <w:rFonts w:ascii="Times New Roman" w:hAnsi="Times New Roman"/>
          <w:sz w:val="24"/>
          <w:szCs w:val="24"/>
          <w:lang w:val="cs-CZ"/>
        </w:rPr>
        <w:t>20</w:t>
      </w:r>
      <w:r w:rsidR="006535B3" w:rsidRPr="00BB723D">
        <w:rPr>
          <w:rFonts w:ascii="Times New Roman" w:hAnsi="Times New Roman"/>
          <w:sz w:val="24"/>
          <w:szCs w:val="24"/>
          <w:lang w:val="cs-CZ"/>
        </w:rPr>
        <w:t>2</w:t>
      </w:r>
      <w:r w:rsidR="00F649AB">
        <w:rPr>
          <w:rFonts w:ascii="Times New Roman" w:hAnsi="Times New Roman"/>
          <w:sz w:val="24"/>
          <w:szCs w:val="24"/>
          <w:lang w:val="cs-CZ"/>
        </w:rPr>
        <w:t>5</w:t>
      </w:r>
    </w:p>
    <w:p w14:paraId="700C462F" w14:textId="77777777" w:rsidR="009A7B08" w:rsidRDefault="009A7B08" w:rsidP="009A7B08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14:paraId="21ED5DEE" w14:textId="77777777" w:rsidR="00FB413B" w:rsidRDefault="009A7B08" w:rsidP="009A7B08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14:paraId="2A3939D2" w14:textId="77777777" w:rsidR="00F3641D" w:rsidRDefault="00FB413B" w:rsidP="009A7B08">
      <w:pPr>
        <w:pStyle w:val="Zkladntext"/>
        <w:tabs>
          <w:tab w:val="clear" w:pos="720"/>
          <w:tab w:val="left" w:pos="426"/>
        </w:tabs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 w:rsidR="00230E01">
        <w:rPr>
          <w:rFonts w:ascii="Times New Roman" w:hAnsi="Times New Roman"/>
          <w:sz w:val="24"/>
          <w:szCs w:val="24"/>
          <w:lang w:val="cs-CZ"/>
        </w:rPr>
        <w:tab/>
      </w:r>
      <w:r w:rsidR="00230E01">
        <w:rPr>
          <w:rFonts w:ascii="Times New Roman" w:hAnsi="Times New Roman"/>
          <w:sz w:val="24"/>
          <w:szCs w:val="24"/>
          <w:lang w:val="cs-CZ"/>
        </w:rPr>
        <w:tab/>
      </w:r>
      <w:r w:rsidR="00F3641D">
        <w:t>………………….</w:t>
      </w:r>
    </w:p>
    <w:p w14:paraId="706BF644" w14:textId="77777777" w:rsidR="00F3641D" w:rsidRDefault="00230E01" w:rsidP="00230E01">
      <w:pPr>
        <w:ind w:left="3540"/>
        <w:jc w:val="center"/>
      </w:pPr>
      <w:r>
        <w:t xml:space="preserve">      </w:t>
      </w:r>
      <w:r w:rsidR="00B42228">
        <w:t xml:space="preserve">Mgr. Jan Kovář </w:t>
      </w:r>
    </w:p>
    <w:p w14:paraId="78D38BC1" w14:textId="77777777" w:rsidR="00F3641D" w:rsidRDefault="00230E01" w:rsidP="00230E01">
      <w:pPr>
        <w:jc w:val="center"/>
      </w:pPr>
      <w:r>
        <w:t xml:space="preserve">                                                                    </w:t>
      </w:r>
      <w:r w:rsidR="00F3641D">
        <w:t>ředitel školy</w:t>
      </w:r>
    </w:p>
    <w:sectPr w:rsidR="00F3641D" w:rsidSect="00DB42B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43331" w14:textId="77777777" w:rsidR="004033FE" w:rsidRDefault="004033FE" w:rsidP="002812C5">
      <w:r>
        <w:separator/>
      </w:r>
    </w:p>
  </w:endnote>
  <w:endnote w:type="continuationSeparator" w:id="0">
    <w:p w14:paraId="61C089FB" w14:textId="77777777" w:rsidR="004033FE" w:rsidRDefault="004033FE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001DC" w14:textId="77777777" w:rsidR="007F7162" w:rsidRDefault="007F7162" w:rsidP="007F7162">
    <w:pPr>
      <w:pStyle w:val="Zpat"/>
      <w:jc w:val="center"/>
      <w:rPr>
        <w:sz w:val="20"/>
        <w:szCs w:val="20"/>
      </w:rPr>
    </w:pPr>
  </w:p>
  <w:p w14:paraId="37444085" w14:textId="77777777" w:rsidR="007F7162" w:rsidRDefault="007F7162" w:rsidP="007F7162">
    <w:pPr>
      <w:pStyle w:val="Zpat"/>
      <w:jc w:val="center"/>
      <w:rPr>
        <w:sz w:val="20"/>
        <w:szCs w:val="20"/>
      </w:rPr>
    </w:pPr>
  </w:p>
  <w:p w14:paraId="506C01DC" w14:textId="77777777" w:rsidR="007F7162" w:rsidRDefault="007F7162" w:rsidP="00424965">
    <w:pPr>
      <w:pStyle w:val="Zpat"/>
    </w:pPr>
  </w:p>
  <w:p w14:paraId="5A904311" w14:textId="77777777"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DF0F0B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DF0F0B" w:rsidRPr="007F7162">
      <w:rPr>
        <w:b/>
        <w:sz w:val="20"/>
        <w:szCs w:val="20"/>
      </w:rPr>
      <w:fldChar w:fldCharType="separate"/>
    </w:r>
    <w:r w:rsidR="003221A1">
      <w:rPr>
        <w:b/>
        <w:noProof/>
        <w:sz w:val="20"/>
        <w:szCs w:val="20"/>
      </w:rPr>
      <w:t>2</w:t>
    </w:r>
    <w:r w:rsidR="00DF0F0B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DF0F0B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DF0F0B" w:rsidRPr="007F7162">
      <w:rPr>
        <w:b/>
        <w:sz w:val="20"/>
        <w:szCs w:val="20"/>
      </w:rPr>
      <w:fldChar w:fldCharType="separate"/>
    </w:r>
    <w:r w:rsidR="003221A1">
      <w:rPr>
        <w:b/>
        <w:noProof/>
        <w:sz w:val="20"/>
        <w:szCs w:val="20"/>
      </w:rPr>
      <w:t>3</w:t>
    </w:r>
    <w:r w:rsidR="00DF0F0B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9C415" w14:textId="77777777" w:rsidR="004033FE" w:rsidRDefault="004033FE" w:rsidP="002812C5">
      <w:r>
        <w:separator/>
      </w:r>
    </w:p>
  </w:footnote>
  <w:footnote w:type="continuationSeparator" w:id="0">
    <w:p w14:paraId="56AA44B0" w14:textId="77777777" w:rsidR="004033FE" w:rsidRDefault="004033FE" w:rsidP="00281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B3829" w14:textId="32C741A8" w:rsidR="007F7162" w:rsidRPr="003D3988" w:rsidRDefault="00D9616D" w:rsidP="003D3988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C08645B" wp14:editId="2B1DD6D4">
          <wp:simplePos x="0" y="0"/>
          <wp:positionH relativeFrom="page">
            <wp:posOffset>-2540</wp:posOffset>
          </wp:positionH>
          <wp:positionV relativeFrom="page">
            <wp:posOffset>-476250</wp:posOffset>
          </wp:positionV>
          <wp:extent cx="7559040" cy="11146790"/>
          <wp:effectExtent l="0" t="0" r="0" b="0"/>
          <wp:wrapNone/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4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13CF5"/>
    <w:multiLevelType w:val="hybridMultilevel"/>
    <w:tmpl w:val="8D7409F0"/>
    <w:lvl w:ilvl="0" w:tplc="A156CF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0666B"/>
    <w:multiLevelType w:val="hybridMultilevel"/>
    <w:tmpl w:val="DBE8C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2A6F109A"/>
    <w:multiLevelType w:val="hybridMultilevel"/>
    <w:tmpl w:val="2B3E42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F3FDA"/>
    <w:multiLevelType w:val="hybridMultilevel"/>
    <w:tmpl w:val="B9D47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F55C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36CEF"/>
    <w:multiLevelType w:val="hybridMultilevel"/>
    <w:tmpl w:val="D0BA20E6"/>
    <w:lvl w:ilvl="0" w:tplc="DC3C8C76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379BB"/>
    <w:multiLevelType w:val="hybridMultilevel"/>
    <w:tmpl w:val="23C46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5105F"/>
    <w:multiLevelType w:val="hybridMultilevel"/>
    <w:tmpl w:val="FB2450D8"/>
    <w:lvl w:ilvl="0" w:tplc="21229F0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D1DB6"/>
    <w:multiLevelType w:val="hybridMultilevel"/>
    <w:tmpl w:val="18EA4A76"/>
    <w:lvl w:ilvl="0" w:tplc="DF1CBC9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44C9F"/>
    <w:multiLevelType w:val="hybridMultilevel"/>
    <w:tmpl w:val="A9B2AB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63850"/>
    <w:multiLevelType w:val="hybridMultilevel"/>
    <w:tmpl w:val="7DB03C06"/>
    <w:lvl w:ilvl="0" w:tplc="A156CF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7F4A1454"/>
    <w:multiLevelType w:val="hybridMultilevel"/>
    <w:tmpl w:val="B644C8F8"/>
    <w:lvl w:ilvl="0" w:tplc="388E3206">
      <w:numFmt w:val="bullet"/>
      <w:lvlText w:val="-"/>
      <w:lvlJc w:val="left"/>
      <w:pPr>
        <w:ind w:left="11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num w:numId="1" w16cid:durableId="703091722">
    <w:abstractNumId w:val="8"/>
  </w:num>
  <w:num w:numId="2" w16cid:durableId="1445268337">
    <w:abstractNumId w:val="4"/>
  </w:num>
  <w:num w:numId="3" w16cid:durableId="428742701">
    <w:abstractNumId w:val="14"/>
  </w:num>
  <w:num w:numId="4" w16cid:durableId="457064016">
    <w:abstractNumId w:val="1"/>
  </w:num>
  <w:num w:numId="5" w16cid:durableId="1416711398">
    <w:abstractNumId w:val="2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6" w16cid:durableId="1518471174">
    <w:abstractNumId w:val="3"/>
  </w:num>
  <w:num w:numId="7" w16cid:durableId="2108764829">
    <w:abstractNumId w:val="11"/>
  </w:num>
  <w:num w:numId="8" w16cid:durableId="1944416546">
    <w:abstractNumId w:val="15"/>
  </w:num>
  <w:num w:numId="9" w16cid:durableId="33502002">
    <w:abstractNumId w:val="7"/>
  </w:num>
  <w:num w:numId="10" w16cid:durableId="860313435">
    <w:abstractNumId w:val="5"/>
  </w:num>
  <w:num w:numId="11" w16cid:durableId="108595731">
    <w:abstractNumId w:val="0"/>
  </w:num>
  <w:num w:numId="12" w16cid:durableId="517280434">
    <w:abstractNumId w:val="16"/>
  </w:num>
  <w:num w:numId="13" w16cid:durableId="1663003460">
    <w:abstractNumId w:val="10"/>
  </w:num>
  <w:num w:numId="14" w16cid:durableId="1837182759">
    <w:abstractNumId w:val="13"/>
  </w:num>
  <w:num w:numId="15" w16cid:durableId="963273753">
    <w:abstractNumId w:val="6"/>
  </w:num>
  <w:num w:numId="16" w16cid:durableId="1893271067">
    <w:abstractNumId w:val="12"/>
  </w:num>
  <w:num w:numId="17" w16cid:durableId="18106601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93"/>
    <w:rsid w:val="0000043A"/>
    <w:rsid w:val="0001377D"/>
    <w:rsid w:val="000222D6"/>
    <w:rsid w:val="00023956"/>
    <w:rsid w:val="000348BF"/>
    <w:rsid w:val="00052453"/>
    <w:rsid w:val="00060CD5"/>
    <w:rsid w:val="00062778"/>
    <w:rsid w:val="00075C05"/>
    <w:rsid w:val="00090B67"/>
    <w:rsid w:val="000943DB"/>
    <w:rsid w:val="00095F8C"/>
    <w:rsid w:val="000A097B"/>
    <w:rsid w:val="000A67D2"/>
    <w:rsid w:val="000B3272"/>
    <w:rsid w:val="000B6326"/>
    <w:rsid w:val="000D2F98"/>
    <w:rsid w:val="000D67BF"/>
    <w:rsid w:val="000E0EB0"/>
    <w:rsid w:val="000F5B61"/>
    <w:rsid w:val="00100670"/>
    <w:rsid w:val="00103FCD"/>
    <w:rsid w:val="00113C42"/>
    <w:rsid w:val="00120C13"/>
    <w:rsid w:val="00121C9D"/>
    <w:rsid w:val="00131E7A"/>
    <w:rsid w:val="00135ADC"/>
    <w:rsid w:val="001537B9"/>
    <w:rsid w:val="00157CC4"/>
    <w:rsid w:val="00162F98"/>
    <w:rsid w:val="001672C3"/>
    <w:rsid w:val="00182553"/>
    <w:rsid w:val="001900D4"/>
    <w:rsid w:val="00195CBC"/>
    <w:rsid w:val="001B0533"/>
    <w:rsid w:val="001B6A62"/>
    <w:rsid w:val="001C1772"/>
    <w:rsid w:val="001C49C2"/>
    <w:rsid w:val="001D5B23"/>
    <w:rsid w:val="001E333D"/>
    <w:rsid w:val="001F7133"/>
    <w:rsid w:val="00200FA9"/>
    <w:rsid w:val="002019B8"/>
    <w:rsid w:val="00205B2C"/>
    <w:rsid w:val="00206227"/>
    <w:rsid w:val="00221BCF"/>
    <w:rsid w:val="00230E01"/>
    <w:rsid w:val="00235958"/>
    <w:rsid w:val="00236B9E"/>
    <w:rsid w:val="00261B37"/>
    <w:rsid w:val="00263CED"/>
    <w:rsid w:val="0026415A"/>
    <w:rsid w:val="002812C5"/>
    <w:rsid w:val="0028537B"/>
    <w:rsid w:val="00290C61"/>
    <w:rsid w:val="00294AE9"/>
    <w:rsid w:val="002A6FFE"/>
    <w:rsid w:val="002B0395"/>
    <w:rsid w:val="002B4926"/>
    <w:rsid w:val="002B6DC1"/>
    <w:rsid w:val="002D1130"/>
    <w:rsid w:val="002D4781"/>
    <w:rsid w:val="002E07C6"/>
    <w:rsid w:val="002F2CB4"/>
    <w:rsid w:val="00311837"/>
    <w:rsid w:val="00320C33"/>
    <w:rsid w:val="003221A1"/>
    <w:rsid w:val="003246E6"/>
    <w:rsid w:val="00332686"/>
    <w:rsid w:val="00345406"/>
    <w:rsid w:val="00347149"/>
    <w:rsid w:val="003510B1"/>
    <w:rsid w:val="00351393"/>
    <w:rsid w:val="0035412E"/>
    <w:rsid w:val="003566AC"/>
    <w:rsid w:val="00365FB3"/>
    <w:rsid w:val="0037502B"/>
    <w:rsid w:val="00375AD8"/>
    <w:rsid w:val="00377E5E"/>
    <w:rsid w:val="003807E4"/>
    <w:rsid w:val="00381EA8"/>
    <w:rsid w:val="003832D7"/>
    <w:rsid w:val="00392A53"/>
    <w:rsid w:val="003938C4"/>
    <w:rsid w:val="003B3CAD"/>
    <w:rsid w:val="003B754A"/>
    <w:rsid w:val="003C6FD8"/>
    <w:rsid w:val="003D3988"/>
    <w:rsid w:val="003D454E"/>
    <w:rsid w:val="003E3506"/>
    <w:rsid w:val="003F620E"/>
    <w:rsid w:val="00401B31"/>
    <w:rsid w:val="004033FE"/>
    <w:rsid w:val="00406BC7"/>
    <w:rsid w:val="00414511"/>
    <w:rsid w:val="00424965"/>
    <w:rsid w:val="00427B93"/>
    <w:rsid w:val="00430908"/>
    <w:rsid w:val="00435C48"/>
    <w:rsid w:val="00473D06"/>
    <w:rsid w:val="00487563"/>
    <w:rsid w:val="004927A8"/>
    <w:rsid w:val="004928AF"/>
    <w:rsid w:val="004A39FC"/>
    <w:rsid w:val="004A7FEB"/>
    <w:rsid w:val="004B097B"/>
    <w:rsid w:val="004B35A7"/>
    <w:rsid w:val="004D2751"/>
    <w:rsid w:val="004E2FB3"/>
    <w:rsid w:val="004E49B7"/>
    <w:rsid w:val="004E5DE1"/>
    <w:rsid w:val="004F31E7"/>
    <w:rsid w:val="004F61D7"/>
    <w:rsid w:val="004F6382"/>
    <w:rsid w:val="00511FA1"/>
    <w:rsid w:val="00516A2D"/>
    <w:rsid w:val="00521D92"/>
    <w:rsid w:val="00527B56"/>
    <w:rsid w:val="00533DD7"/>
    <w:rsid w:val="00537AC2"/>
    <w:rsid w:val="00540FED"/>
    <w:rsid w:val="00543F32"/>
    <w:rsid w:val="00547D87"/>
    <w:rsid w:val="00556014"/>
    <w:rsid w:val="00565773"/>
    <w:rsid w:val="00577665"/>
    <w:rsid w:val="00580138"/>
    <w:rsid w:val="00585DDB"/>
    <w:rsid w:val="005860D1"/>
    <w:rsid w:val="005A7EAF"/>
    <w:rsid w:val="005B0A14"/>
    <w:rsid w:val="005B6D2E"/>
    <w:rsid w:val="005C3D03"/>
    <w:rsid w:val="005C5771"/>
    <w:rsid w:val="005C5FCA"/>
    <w:rsid w:val="005D2D20"/>
    <w:rsid w:val="005D7C8F"/>
    <w:rsid w:val="005E56D8"/>
    <w:rsid w:val="005F041C"/>
    <w:rsid w:val="005F3D7C"/>
    <w:rsid w:val="00603909"/>
    <w:rsid w:val="00611A73"/>
    <w:rsid w:val="00622246"/>
    <w:rsid w:val="0062441B"/>
    <w:rsid w:val="00632B42"/>
    <w:rsid w:val="00634595"/>
    <w:rsid w:val="0063635C"/>
    <w:rsid w:val="00640333"/>
    <w:rsid w:val="00646355"/>
    <w:rsid w:val="006535B3"/>
    <w:rsid w:val="00663069"/>
    <w:rsid w:val="006701D8"/>
    <w:rsid w:val="0067583A"/>
    <w:rsid w:val="006834D8"/>
    <w:rsid w:val="00684B3E"/>
    <w:rsid w:val="0068521C"/>
    <w:rsid w:val="00685346"/>
    <w:rsid w:val="00690E80"/>
    <w:rsid w:val="006938EE"/>
    <w:rsid w:val="006A2B44"/>
    <w:rsid w:val="006A4B4D"/>
    <w:rsid w:val="006B4957"/>
    <w:rsid w:val="006B5EDF"/>
    <w:rsid w:val="006C2510"/>
    <w:rsid w:val="006D0606"/>
    <w:rsid w:val="006D06B4"/>
    <w:rsid w:val="006D3809"/>
    <w:rsid w:val="006D4360"/>
    <w:rsid w:val="006D5184"/>
    <w:rsid w:val="006E0A6A"/>
    <w:rsid w:val="006E7B94"/>
    <w:rsid w:val="006F4E52"/>
    <w:rsid w:val="00703664"/>
    <w:rsid w:val="0071484F"/>
    <w:rsid w:val="00715511"/>
    <w:rsid w:val="00716388"/>
    <w:rsid w:val="007212A4"/>
    <w:rsid w:val="0073315F"/>
    <w:rsid w:val="007622CC"/>
    <w:rsid w:val="00764A96"/>
    <w:rsid w:val="00767FF5"/>
    <w:rsid w:val="00782549"/>
    <w:rsid w:val="00783852"/>
    <w:rsid w:val="007A219D"/>
    <w:rsid w:val="007A37EA"/>
    <w:rsid w:val="007B5067"/>
    <w:rsid w:val="007B6C89"/>
    <w:rsid w:val="007C3490"/>
    <w:rsid w:val="007C4283"/>
    <w:rsid w:val="007E2221"/>
    <w:rsid w:val="007E2285"/>
    <w:rsid w:val="007E25E3"/>
    <w:rsid w:val="007E2713"/>
    <w:rsid w:val="007F2F6C"/>
    <w:rsid w:val="007F45E2"/>
    <w:rsid w:val="007F7162"/>
    <w:rsid w:val="0080140D"/>
    <w:rsid w:val="00804F21"/>
    <w:rsid w:val="008174A0"/>
    <w:rsid w:val="00852414"/>
    <w:rsid w:val="00860BD7"/>
    <w:rsid w:val="00861701"/>
    <w:rsid w:val="008678B5"/>
    <w:rsid w:val="0087246A"/>
    <w:rsid w:val="00872904"/>
    <w:rsid w:val="00897863"/>
    <w:rsid w:val="008A43A8"/>
    <w:rsid w:val="008A7E86"/>
    <w:rsid w:val="008B16CA"/>
    <w:rsid w:val="008B2E8E"/>
    <w:rsid w:val="008C01DA"/>
    <w:rsid w:val="008C0736"/>
    <w:rsid w:val="008C13DD"/>
    <w:rsid w:val="008C1719"/>
    <w:rsid w:val="008C6A2B"/>
    <w:rsid w:val="008D5E3F"/>
    <w:rsid w:val="008D757B"/>
    <w:rsid w:val="008E5599"/>
    <w:rsid w:val="008F0558"/>
    <w:rsid w:val="008F0AD0"/>
    <w:rsid w:val="008F2BB5"/>
    <w:rsid w:val="008F43AA"/>
    <w:rsid w:val="00901E34"/>
    <w:rsid w:val="0091031E"/>
    <w:rsid w:val="00920F30"/>
    <w:rsid w:val="00922A36"/>
    <w:rsid w:val="00930211"/>
    <w:rsid w:val="00930623"/>
    <w:rsid w:val="00931B32"/>
    <w:rsid w:val="009415FA"/>
    <w:rsid w:val="00944DB6"/>
    <w:rsid w:val="0094583B"/>
    <w:rsid w:val="009541F0"/>
    <w:rsid w:val="00955B5B"/>
    <w:rsid w:val="00957AD9"/>
    <w:rsid w:val="00985422"/>
    <w:rsid w:val="00986231"/>
    <w:rsid w:val="0098689A"/>
    <w:rsid w:val="00992257"/>
    <w:rsid w:val="0099688E"/>
    <w:rsid w:val="009A408C"/>
    <w:rsid w:val="009A486A"/>
    <w:rsid w:val="009A65B1"/>
    <w:rsid w:val="009A6DE7"/>
    <w:rsid w:val="009A7B08"/>
    <w:rsid w:val="009B19C7"/>
    <w:rsid w:val="009B2FE6"/>
    <w:rsid w:val="009B6A0A"/>
    <w:rsid w:val="009B6AE1"/>
    <w:rsid w:val="009C47B4"/>
    <w:rsid w:val="009C4E32"/>
    <w:rsid w:val="009D00F0"/>
    <w:rsid w:val="009D5AD3"/>
    <w:rsid w:val="009D5FD0"/>
    <w:rsid w:val="009D7F06"/>
    <w:rsid w:val="009E17A5"/>
    <w:rsid w:val="009E4575"/>
    <w:rsid w:val="009F23D8"/>
    <w:rsid w:val="009F63B0"/>
    <w:rsid w:val="00A007F0"/>
    <w:rsid w:val="00A06A7D"/>
    <w:rsid w:val="00A171D7"/>
    <w:rsid w:val="00A31C32"/>
    <w:rsid w:val="00A42C7D"/>
    <w:rsid w:val="00A442B7"/>
    <w:rsid w:val="00A44F84"/>
    <w:rsid w:val="00A46496"/>
    <w:rsid w:val="00A51049"/>
    <w:rsid w:val="00A519AB"/>
    <w:rsid w:val="00A5474A"/>
    <w:rsid w:val="00A569D3"/>
    <w:rsid w:val="00A6184E"/>
    <w:rsid w:val="00A723E4"/>
    <w:rsid w:val="00A73C48"/>
    <w:rsid w:val="00A85CCB"/>
    <w:rsid w:val="00A96AC3"/>
    <w:rsid w:val="00A9771F"/>
    <w:rsid w:val="00AA3A96"/>
    <w:rsid w:val="00AB16BD"/>
    <w:rsid w:val="00AC33FF"/>
    <w:rsid w:val="00AC7530"/>
    <w:rsid w:val="00AD39C4"/>
    <w:rsid w:val="00AD464F"/>
    <w:rsid w:val="00AE3377"/>
    <w:rsid w:val="00AE6448"/>
    <w:rsid w:val="00AE7655"/>
    <w:rsid w:val="00B022A5"/>
    <w:rsid w:val="00B07B22"/>
    <w:rsid w:val="00B11E57"/>
    <w:rsid w:val="00B33C33"/>
    <w:rsid w:val="00B42228"/>
    <w:rsid w:val="00B44048"/>
    <w:rsid w:val="00B46596"/>
    <w:rsid w:val="00B4725C"/>
    <w:rsid w:val="00B477F5"/>
    <w:rsid w:val="00B53043"/>
    <w:rsid w:val="00B53A90"/>
    <w:rsid w:val="00B57044"/>
    <w:rsid w:val="00B65DBD"/>
    <w:rsid w:val="00B8015B"/>
    <w:rsid w:val="00B872B9"/>
    <w:rsid w:val="00B9685A"/>
    <w:rsid w:val="00BA3EAB"/>
    <w:rsid w:val="00BB723D"/>
    <w:rsid w:val="00BC1EF1"/>
    <w:rsid w:val="00BC6FEC"/>
    <w:rsid w:val="00BD4716"/>
    <w:rsid w:val="00BD4B7C"/>
    <w:rsid w:val="00C06E96"/>
    <w:rsid w:val="00C41831"/>
    <w:rsid w:val="00C44300"/>
    <w:rsid w:val="00C44F89"/>
    <w:rsid w:val="00C461E0"/>
    <w:rsid w:val="00C51686"/>
    <w:rsid w:val="00C51C87"/>
    <w:rsid w:val="00C6600F"/>
    <w:rsid w:val="00C82BB8"/>
    <w:rsid w:val="00C90402"/>
    <w:rsid w:val="00C904B7"/>
    <w:rsid w:val="00C95CEE"/>
    <w:rsid w:val="00CA0750"/>
    <w:rsid w:val="00CA6220"/>
    <w:rsid w:val="00CA6DFE"/>
    <w:rsid w:val="00CC5054"/>
    <w:rsid w:val="00CC7247"/>
    <w:rsid w:val="00CD4894"/>
    <w:rsid w:val="00CD79B1"/>
    <w:rsid w:val="00CE7F32"/>
    <w:rsid w:val="00CF5A75"/>
    <w:rsid w:val="00D00FAD"/>
    <w:rsid w:val="00D35F34"/>
    <w:rsid w:val="00D4002B"/>
    <w:rsid w:val="00D556B4"/>
    <w:rsid w:val="00D565D6"/>
    <w:rsid w:val="00D603FB"/>
    <w:rsid w:val="00D65A18"/>
    <w:rsid w:val="00D6644C"/>
    <w:rsid w:val="00D7340A"/>
    <w:rsid w:val="00D777F0"/>
    <w:rsid w:val="00D91611"/>
    <w:rsid w:val="00D91683"/>
    <w:rsid w:val="00D9616D"/>
    <w:rsid w:val="00D97745"/>
    <w:rsid w:val="00DA16A9"/>
    <w:rsid w:val="00DA74C3"/>
    <w:rsid w:val="00DB0196"/>
    <w:rsid w:val="00DB42B1"/>
    <w:rsid w:val="00DC4EE4"/>
    <w:rsid w:val="00DD6F52"/>
    <w:rsid w:val="00DE02DB"/>
    <w:rsid w:val="00DE1472"/>
    <w:rsid w:val="00DE6D22"/>
    <w:rsid w:val="00DF0F0B"/>
    <w:rsid w:val="00DF12E5"/>
    <w:rsid w:val="00DF779D"/>
    <w:rsid w:val="00E033EF"/>
    <w:rsid w:val="00E104FC"/>
    <w:rsid w:val="00E1172B"/>
    <w:rsid w:val="00E456FB"/>
    <w:rsid w:val="00E47A9E"/>
    <w:rsid w:val="00E6648E"/>
    <w:rsid w:val="00E74BAC"/>
    <w:rsid w:val="00E93492"/>
    <w:rsid w:val="00EA088B"/>
    <w:rsid w:val="00EB6891"/>
    <w:rsid w:val="00EC712C"/>
    <w:rsid w:val="00EF437F"/>
    <w:rsid w:val="00EF6B5D"/>
    <w:rsid w:val="00F00F28"/>
    <w:rsid w:val="00F01098"/>
    <w:rsid w:val="00F01884"/>
    <w:rsid w:val="00F1096C"/>
    <w:rsid w:val="00F17E30"/>
    <w:rsid w:val="00F30980"/>
    <w:rsid w:val="00F3641D"/>
    <w:rsid w:val="00F40BBD"/>
    <w:rsid w:val="00F45B9F"/>
    <w:rsid w:val="00F47F6F"/>
    <w:rsid w:val="00F501A0"/>
    <w:rsid w:val="00F51EFB"/>
    <w:rsid w:val="00F531BE"/>
    <w:rsid w:val="00F571DE"/>
    <w:rsid w:val="00F649AB"/>
    <w:rsid w:val="00F845CC"/>
    <w:rsid w:val="00F84AC8"/>
    <w:rsid w:val="00F8572D"/>
    <w:rsid w:val="00F94C93"/>
    <w:rsid w:val="00FA16F0"/>
    <w:rsid w:val="00FB135E"/>
    <w:rsid w:val="00FB413B"/>
    <w:rsid w:val="00FC19B8"/>
    <w:rsid w:val="00FC3406"/>
    <w:rsid w:val="00FE0DD7"/>
    <w:rsid w:val="00FE585F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94755"/>
  <w15:chartTrackingRefBased/>
  <w15:docId w15:val="{0459F9BA-6D18-45B4-86ED-3D01CF23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  <w:lang w:val="x-none" w:eastAsia="x-none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  <w:lang w:val="x-none" w:eastAsia="x-none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customStyle="1" w:styleId="Mjstyl4">
    <w:name w:val="Můj styl 4"/>
    <w:basedOn w:val="Zkladntext"/>
    <w:qFormat/>
    <w:rsid w:val="00205B2C"/>
    <w:pPr>
      <w:numPr>
        <w:ilvl w:val="2"/>
        <w:numId w:val="5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</w:pPr>
    <w:rPr>
      <w:lang w:val="cs-CZ"/>
    </w:rPr>
  </w:style>
  <w:style w:type="paragraph" w:customStyle="1" w:styleId="Dopis">
    <w:name w:val="Dopis"/>
    <w:basedOn w:val="Normln"/>
    <w:rsid w:val="006B5E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814"/>
      </w:tabs>
    </w:pPr>
    <w:rPr>
      <w:rFonts w:ascii="Arial" w:hAnsi="Arial"/>
      <w:sz w:val="18"/>
      <w:szCs w:val="20"/>
    </w:rPr>
  </w:style>
  <w:style w:type="paragraph" w:customStyle="1" w:styleId="Default">
    <w:name w:val="Default"/>
    <w:rsid w:val="00F00F2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Nevyeenzmnka">
    <w:name w:val="Unresolved Mention"/>
    <w:uiPriority w:val="99"/>
    <w:semiHidden/>
    <w:unhideWhenUsed/>
    <w:rsid w:val="00632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anislav.myska@vda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an.kovar@vd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01B6C39F5274E8AE9437061437ECC" ma:contentTypeVersion="37" ma:contentTypeDescription="Vytvoří nový dokument" ma:contentTypeScope="" ma:versionID="3489258b5531013ab14dadc9a27ce33d">
  <xsd:schema xmlns:xsd="http://www.w3.org/2001/XMLSchema" xmlns:xs="http://www.w3.org/2001/XMLSchema" xmlns:p="http://schemas.microsoft.com/office/2006/metadata/properties" xmlns:ns3="5f868104-2f7b-4fc5-bbfa-1bf9465c58b6" xmlns:ns4="f6641da6-5933-46c7-82cf-4b668f629c30" targetNamespace="http://schemas.microsoft.com/office/2006/metadata/properties" ma:root="true" ma:fieldsID="26fc1180bcd3bf4dd1e1df60d1e732dd" ns3:_="" ns4:_="">
    <xsd:import namespace="5f868104-2f7b-4fc5-bbfa-1bf9465c58b6"/>
    <xsd:import namespace="f6641da6-5933-46c7-82cf-4b668f629c3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amsChannelId" minOccurs="0"/>
                <xsd:element ref="ns3:IsNotebook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ath_Settings" minOccurs="0"/>
                <xsd:element ref="ns3:Distribution_Groups" minOccurs="0"/>
                <xsd:element ref="ns3:LMS_Mappings" minOccurs="0"/>
                <xsd:element ref="ns3:Teams_Channel_Section_Locatio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68104-2f7b-4fc5-bbfa-1bf9465c58b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41da6-5933-46c7-82cf-4b668f629c30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f868104-2f7b-4fc5-bbfa-1bf9465c58b6" xsi:nil="true"/>
    <Is_Collaboration_Space_Locked xmlns="5f868104-2f7b-4fc5-bbfa-1bf9465c58b6" xsi:nil="true"/>
    <_activity xmlns="5f868104-2f7b-4fc5-bbfa-1bf9465c58b6" xsi:nil="true"/>
    <NotebookType xmlns="5f868104-2f7b-4fc5-bbfa-1bf9465c58b6" xsi:nil="true"/>
    <FolderType xmlns="5f868104-2f7b-4fc5-bbfa-1bf9465c58b6" xsi:nil="true"/>
    <Distribution_Groups xmlns="5f868104-2f7b-4fc5-bbfa-1bf9465c58b6" xsi:nil="true"/>
    <Owner xmlns="5f868104-2f7b-4fc5-bbfa-1bf9465c58b6">
      <UserInfo>
        <DisplayName/>
        <AccountId xsi:nil="true"/>
        <AccountType/>
      </UserInfo>
    </Owner>
    <Student_Groups xmlns="5f868104-2f7b-4fc5-bbfa-1bf9465c58b6">
      <UserInfo>
        <DisplayName/>
        <AccountId xsi:nil="true"/>
        <AccountType/>
      </UserInfo>
    </Student_Groups>
    <TeamsChannelId xmlns="5f868104-2f7b-4fc5-bbfa-1bf9465c58b6" xsi:nil="true"/>
    <IsNotebookLocked xmlns="5f868104-2f7b-4fc5-bbfa-1bf9465c58b6" xsi:nil="true"/>
    <CultureName xmlns="5f868104-2f7b-4fc5-bbfa-1bf9465c58b6" xsi:nil="true"/>
    <Students xmlns="5f868104-2f7b-4fc5-bbfa-1bf9465c58b6">
      <UserInfo>
        <DisplayName/>
        <AccountId xsi:nil="true"/>
        <AccountType/>
      </UserInfo>
    </Students>
    <Has_Teacher_Only_SectionGroup xmlns="5f868104-2f7b-4fc5-bbfa-1bf9465c58b6" xsi:nil="true"/>
    <AppVersion xmlns="5f868104-2f7b-4fc5-bbfa-1bf9465c58b6" xsi:nil="true"/>
    <Invited_Students xmlns="5f868104-2f7b-4fc5-bbfa-1bf9465c58b6" xsi:nil="true"/>
    <LMS_Mappings xmlns="5f868104-2f7b-4fc5-bbfa-1bf9465c58b6" xsi:nil="true"/>
    <Teachers xmlns="5f868104-2f7b-4fc5-bbfa-1bf9465c58b6">
      <UserInfo>
        <DisplayName/>
        <AccountId xsi:nil="true"/>
        <AccountType/>
      </UserInfo>
    </Teachers>
    <Templates xmlns="5f868104-2f7b-4fc5-bbfa-1bf9465c58b6" xsi:nil="true"/>
    <Math_Settings xmlns="5f868104-2f7b-4fc5-bbfa-1bf9465c58b6" xsi:nil="true"/>
    <DefaultSectionNames xmlns="5f868104-2f7b-4fc5-bbfa-1bf9465c58b6" xsi:nil="true"/>
    <Teams_Channel_Section_Location xmlns="5f868104-2f7b-4fc5-bbfa-1bf9465c58b6" xsi:nil="true"/>
    <Invited_Teachers xmlns="5f868104-2f7b-4fc5-bbfa-1bf9465c58b6" xsi:nil="true"/>
  </documentManagement>
</p:properties>
</file>

<file path=customXml/itemProps1.xml><?xml version="1.0" encoding="utf-8"?>
<ds:datastoreItem xmlns:ds="http://schemas.openxmlformats.org/officeDocument/2006/customXml" ds:itemID="{D7508EF4-2B2D-4FDC-8894-58092C790E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1F0254-C751-45B1-956D-1723AF10D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68104-2f7b-4fc5-bbfa-1bf9465c58b6"/>
    <ds:schemaRef ds:uri="f6641da6-5933-46c7-82cf-4b668f629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0B4CC4-B4CA-439F-A9F6-C9F8F2FFAF89}">
  <ds:schemaRefs>
    <ds:schemaRef ds:uri="http://schemas.microsoft.com/office/2006/metadata/properties"/>
    <ds:schemaRef ds:uri="http://schemas.microsoft.com/office/infopath/2007/PartnerControls"/>
    <ds:schemaRef ds:uri="5f868104-2f7b-4fc5-bbfa-1bf9465c58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887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6112</CharactersWithSpaces>
  <SharedDoc>false</SharedDoc>
  <HLinks>
    <vt:vector size="18" baseType="variant">
      <vt:variant>
        <vt:i4>2490461</vt:i4>
      </vt:variant>
      <vt:variant>
        <vt:i4>6</vt:i4>
      </vt:variant>
      <vt:variant>
        <vt:i4>0</vt:i4>
      </vt:variant>
      <vt:variant>
        <vt:i4>5</vt:i4>
      </vt:variant>
      <vt:variant>
        <vt:lpwstr>mailto:petr.vytlacil@vda.cz</vt:lpwstr>
      </vt:variant>
      <vt:variant>
        <vt:lpwstr/>
      </vt:variant>
      <vt:variant>
        <vt:i4>2490461</vt:i4>
      </vt:variant>
      <vt:variant>
        <vt:i4>3</vt:i4>
      </vt:variant>
      <vt:variant>
        <vt:i4>0</vt:i4>
      </vt:variant>
      <vt:variant>
        <vt:i4>5</vt:i4>
      </vt:variant>
      <vt:variant>
        <vt:lpwstr>mailto:petr.vytlacil@vda.cz</vt:lpwstr>
      </vt:variant>
      <vt:variant>
        <vt:lpwstr/>
      </vt:variant>
      <vt:variant>
        <vt:i4>8192001</vt:i4>
      </vt:variant>
      <vt:variant>
        <vt:i4>0</vt:i4>
      </vt:variant>
      <vt:variant>
        <vt:i4>0</vt:i4>
      </vt:variant>
      <vt:variant>
        <vt:i4>5</vt:i4>
      </vt:variant>
      <vt:variant>
        <vt:lpwstr>mailto:jan.kovar@vda.cz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cp:lastModifiedBy>Kovář Jan</cp:lastModifiedBy>
  <cp:revision>10</cp:revision>
  <cp:lastPrinted>2024-08-28T15:49:00Z</cp:lastPrinted>
  <dcterms:created xsi:type="dcterms:W3CDTF">2025-05-30T06:25:00Z</dcterms:created>
  <dcterms:modified xsi:type="dcterms:W3CDTF">2025-06-05T19:49:00Z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0x010100EC301B6C39F5274E8AE9437061437ECC</vt:lpwstr>
  </property>
</Properties>
</file>