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8DB48" w14:textId="77777777" w:rsidR="00651022" w:rsidRDefault="00651022" w:rsidP="00651022">
      <w:pPr>
        <w:pStyle w:val="Nadpis4"/>
        <w:rPr>
          <w:sz w:val="24"/>
        </w:rPr>
      </w:pPr>
      <w:r>
        <w:t xml:space="preserve">ŽÁDOST O </w:t>
      </w:r>
      <w:r w:rsidR="00FF6C10">
        <w:t>UZNÁNÍ MATURITNÍ ZKOUŠKY</w:t>
      </w:r>
    </w:p>
    <w:p w14:paraId="57B12595" w14:textId="77777777" w:rsidR="00651022" w:rsidRDefault="00651022" w:rsidP="00651022"/>
    <w:p w14:paraId="41FBA975" w14:textId="77777777" w:rsidR="00551211" w:rsidRDefault="00551211" w:rsidP="00651022"/>
    <w:p w14:paraId="6EA0CFA8" w14:textId="77777777" w:rsidR="00651022" w:rsidRDefault="00651022" w:rsidP="00651022"/>
    <w:p w14:paraId="2A4B5E49" w14:textId="77777777" w:rsidR="00965039" w:rsidRDefault="00965039" w:rsidP="00965039">
      <w:pPr>
        <w:spacing w:after="240"/>
      </w:pPr>
      <w:r>
        <w:t>Jméno a příjmení žáka/žákyně: …………………………………………………………………</w:t>
      </w:r>
    </w:p>
    <w:p w14:paraId="286CF2E8" w14:textId="77777777" w:rsidR="00965039" w:rsidRDefault="008F7726" w:rsidP="00965039">
      <w:pPr>
        <w:spacing w:after="240"/>
      </w:pPr>
      <w:r>
        <w:t>d</w:t>
      </w:r>
      <w:r w:rsidR="00965039">
        <w:t>at</w:t>
      </w:r>
      <w:r>
        <w:t>um narození: …………………………………….., r</w:t>
      </w:r>
      <w:r w:rsidR="00965039">
        <w:t>odné číslo: ……</w:t>
      </w:r>
      <w:r>
        <w:t>..</w:t>
      </w:r>
      <w:r w:rsidR="00965039">
        <w:t xml:space="preserve">……………..………               </w:t>
      </w:r>
    </w:p>
    <w:p w14:paraId="76AF86B2" w14:textId="77777777" w:rsidR="00965039" w:rsidRDefault="00551211" w:rsidP="00965039">
      <w:pPr>
        <w:spacing w:after="240"/>
      </w:pPr>
      <w:r>
        <w:t>třída</w:t>
      </w:r>
      <w:r w:rsidR="00965039">
        <w:t xml:space="preserve"> ……………….., obor ……………………………………....…………………..……</w:t>
      </w:r>
      <w:r>
        <w:t>…</w:t>
      </w:r>
      <w:r w:rsidR="00965039">
        <w:t xml:space="preserve">…               </w:t>
      </w:r>
    </w:p>
    <w:p w14:paraId="46CF4164" w14:textId="77777777" w:rsidR="00965039" w:rsidRDefault="008F7726" w:rsidP="00965039">
      <w:pPr>
        <w:spacing w:after="240"/>
      </w:pPr>
      <w:r>
        <w:t>b</w:t>
      </w:r>
      <w:r w:rsidR="00965039">
        <w:t>ydliště: ……………..……………………………………………………</w:t>
      </w:r>
      <w:r>
        <w:t>.</w:t>
      </w:r>
      <w:r w:rsidR="00965039">
        <w:t>…………………</w:t>
      </w:r>
      <w:r w:rsidR="00551211">
        <w:t>.</w:t>
      </w:r>
      <w:r w:rsidR="00965039">
        <w:t>…</w:t>
      </w:r>
    </w:p>
    <w:p w14:paraId="180C745E" w14:textId="77777777" w:rsidR="00965039" w:rsidRDefault="00965039" w:rsidP="00965039"/>
    <w:p w14:paraId="30D9083A" w14:textId="77777777" w:rsidR="0056740C" w:rsidRDefault="0056740C" w:rsidP="00965039"/>
    <w:p w14:paraId="111D56E4" w14:textId="41539ED7" w:rsidR="0056740C" w:rsidRPr="00FF3B6D" w:rsidRDefault="007374C8" w:rsidP="0056740C">
      <w:pPr>
        <w:spacing w:line="480" w:lineRule="auto"/>
        <w:jc w:val="both"/>
      </w:pPr>
      <w:r w:rsidRPr="007374C8">
        <w:t xml:space="preserve">Podle </w:t>
      </w:r>
      <w:r w:rsidRPr="007374C8">
        <w:rPr>
          <w:rFonts w:ascii="TimesNewRomanPS-BoldMT" w:eastAsiaTheme="minorHAnsi" w:hAnsi="TimesNewRomanPS-BoldMT" w:cs="TimesNewRomanPS-BoldMT"/>
          <w:bCs/>
          <w:lang w:eastAsia="en-US"/>
        </w:rPr>
        <w:t xml:space="preserve">§ 81 odst. 7 </w:t>
      </w:r>
      <w:r w:rsidR="008C42CE">
        <w:rPr>
          <w:rFonts w:ascii="TimesNewRomanPS-BoldMT" w:eastAsiaTheme="minorHAnsi" w:hAnsi="TimesNewRomanPS-BoldMT" w:cs="TimesNewRomanPS-BoldMT"/>
          <w:bCs/>
          <w:lang w:eastAsia="en-US"/>
        </w:rPr>
        <w:t>zákona č. 561/2004 Sb., o předškolním, základním, středním, vyšším odborném a jiném vzdělávání (školský zákon), ve znění pozdějších předpisů</w:t>
      </w:r>
      <w:r w:rsidR="00352041">
        <w:rPr>
          <w:rFonts w:ascii="TimesNewRomanPS-BoldMT" w:eastAsiaTheme="minorHAnsi" w:hAnsi="TimesNewRomanPS-BoldMT" w:cs="TimesNewRomanPS-BoldMT"/>
          <w:bCs/>
          <w:lang w:eastAsia="en-US"/>
        </w:rPr>
        <w:t>,</w:t>
      </w:r>
      <w:r w:rsidR="008C42CE">
        <w:rPr>
          <w:rFonts w:ascii="TimesNewRomanPS-BoldMT" w:eastAsiaTheme="minorHAnsi" w:hAnsi="TimesNewRomanPS-BoldMT" w:cs="TimesNewRomanPS-BoldMT"/>
          <w:bCs/>
          <w:lang w:eastAsia="en-US"/>
        </w:rPr>
        <w:t xml:space="preserve"> </w:t>
      </w:r>
      <w:r w:rsidRPr="007374C8">
        <w:rPr>
          <w:rFonts w:ascii="TimesNewRomanPS-BoldMT" w:eastAsiaTheme="minorHAnsi" w:hAnsi="TimesNewRomanPS-BoldMT" w:cs="TimesNewRomanPS-BoldMT"/>
          <w:bCs/>
          <w:lang w:eastAsia="en-US"/>
        </w:rPr>
        <w:t>a v</w:t>
      </w:r>
      <w:r w:rsidR="0056740C" w:rsidRPr="007374C8">
        <w:t xml:space="preserve"> souladu</w:t>
      </w:r>
      <w:r w:rsidR="0056740C" w:rsidRPr="00FF3B6D">
        <w:t xml:space="preserve"> s</w:t>
      </w:r>
      <w:r w:rsidR="00352041">
        <w:t> </w:t>
      </w:r>
      <w:r w:rsidR="0056740C" w:rsidRPr="00FF3B6D">
        <w:rPr>
          <w:rFonts w:hint="eastAsia"/>
        </w:rPr>
        <w:t>§</w:t>
      </w:r>
      <w:r w:rsidR="008C42CE">
        <w:t> </w:t>
      </w:r>
      <w:r w:rsidR="0056740C" w:rsidRPr="00FF3B6D">
        <w:t>19a vyhl</w:t>
      </w:r>
      <w:r w:rsidR="0056740C" w:rsidRPr="00FF3B6D">
        <w:rPr>
          <w:rFonts w:hint="eastAsia"/>
        </w:rPr>
        <w:t>áš</w:t>
      </w:r>
      <w:r w:rsidR="0056740C" w:rsidRPr="00FF3B6D">
        <w:t xml:space="preserve">ky </w:t>
      </w:r>
      <w:r w:rsidR="0056740C" w:rsidRPr="00FF3B6D">
        <w:rPr>
          <w:rFonts w:hint="eastAsia"/>
        </w:rPr>
        <w:t>č</w:t>
      </w:r>
      <w:r w:rsidR="0056740C" w:rsidRPr="00FF3B6D">
        <w:t>. 177/2009 Sb., o bli</w:t>
      </w:r>
      <w:r w:rsidR="0056740C" w:rsidRPr="00FF3B6D">
        <w:rPr>
          <w:rFonts w:hint="eastAsia"/>
        </w:rPr>
        <w:t>žší</w:t>
      </w:r>
      <w:r w:rsidR="0056740C" w:rsidRPr="00FF3B6D">
        <w:t>ch podm</w:t>
      </w:r>
      <w:r w:rsidR="0056740C" w:rsidRPr="00FF3B6D">
        <w:rPr>
          <w:rFonts w:hint="eastAsia"/>
        </w:rPr>
        <w:t>í</w:t>
      </w:r>
      <w:r w:rsidR="0056740C" w:rsidRPr="00FF3B6D">
        <w:t>nk</w:t>
      </w:r>
      <w:r w:rsidR="0056740C" w:rsidRPr="00FF3B6D">
        <w:rPr>
          <w:rFonts w:hint="eastAsia"/>
        </w:rPr>
        <w:t>á</w:t>
      </w:r>
      <w:r w:rsidR="0056740C" w:rsidRPr="00FF3B6D">
        <w:t>ch ukon</w:t>
      </w:r>
      <w:r w:rsidR="0056740C" w:rsidRPr="00FF3B6D">
        <w:rPr>
          <w:rFonts w:hint="eastAsia"/>
        </w:rPr>
        <w:t>č</w:t>
      </w:r>
      <w:r w:rsidR="0056740C" w:rsidRPr="00FF3B6D">
        <w:t>ov</w:t>
      </w:r>
      <w:r w:rsidR="0056740C" w:rsidRPr="00FF3B6D">
        <w:rPr>
          <w:rFonts w:hint="eastAsia"/>
        </w:rPr>
        <w:t>á</w:t>
      </w:r>
      <w:r w:rsidR="0056740C" w:rsidRPr="00FF3B6D">
        <w:t>n</w:t>
      </w:r>
      <w:r w:rsidR="0056740C" w:rsidRPr="00FF3B6D">
        <w:rPr>
          <w:rFonts w:hint="eastAsia"/>
        </w:rPr>
        <w:t>í</w:t>
      </w:r>
      <w:r w:rsidR="0056740C" w:rsidRPr="00FF3B6D">
        <w:t xml:space="preserve"> vzd</w:t>
      </w:r>
      <w:r w:rsidR="0056740C" w:rsidRPr="00FF3B6D">
        <w:rPr>
          <w:rFonts w:hint="eastAsia"/>
        </w:rPr>
        <w:t>ě</w:t>
      </w:r>
      <w:r w:rsidR="0056740C" w:rsidRPr="00FF3B6D">
        <w:t>l</w:t>
      </w:r>
      <w:r w:rsidR="0056740C" w:rsidRPr="00FF3B6D">
        <w:rPr>
          <w:rFonts w:hint="eastAsia"/>
        </w:rPr>
        <w:t>á</w:t>
      </w:r>
      <w:r w:rsidR="0056740C" w:rsidRPr="00FF3B6D">
        <w:t>v</w:t>
      </w:r>
      <w:r w:rsidR="0056740C" w:rsidRPr="00FF3B6D">
        <w:rPr>
          <w:rFonts w:hint="eastAsia"/>
        </w:rPr>
        <w:t>á</w:t>
      </w:r>
      <w:r w:rsidR="0056740C" w:rsidRPr="00FF3B6D">
        <w:t>n</w:t>
      </w:r>
      <w:r w:rsidR="0056740C" w:rsidRPr="00FF3B6D">
        <w:rPr>
          <w:rFonts w:hint="eastAsia"/>
        </w:rPr>
        <w:t>í</w:t>
      </w:r>
      <w:r w:rsidR="0056740C" w:rsidRPr="00FF3B6D">
        <w:t xml:space="preserve"> ve st</w:t>
      </w:r>
      <w:r w:rsidR="0056740C" w:rsidRPr="00FF3B6D">
        <w:rPr>
          <w:rFonts w:hint="eastAsia"/>
        </w:rPr>
        <w:t>ř</w:t>
      </w:r>
      <w:r w:rsidR="0056740C" w:rsidRPr="00FF3B6D">
        <w:t>edn</w:t>
      </w:r>
      <w:r w:rsidR="0056740C" w:rsidRPr="00FF3B6D">
        <w:rPr>
          <w:rFonts w:hint="eastAsia"/>
        </w:rPr>
        <w:t>í</w:t>
      </w:r>
      <w:r w:rsidR="0056740C" w:rsidRPr="00FF3B6D">
        <w:t xml:space="preserve">ch </w:t>
      </w:r>
      <w:r w:rsidR="0056740C" w:rsidRPr="00FF3B6D">
        <w:rPr>
          <w:rFonts w:hint="eastAsia"/>
        </w:rPr>
        <w:t>š</w:t>
      </w:r>
      <w:r w:rsidR="0056740C" w:rsidRPr="00FF3B6D">
        <w:t>kol</w:t>
      </w:r>
      <w:r w:rsidR="0056740C" w:rsidRPr="00FF3B6D">
        <w:rPr>
          <w:rFonts w:hint="eastAsia"/>
        </w:rPr>
        <w:t>á</w:t>
      </w:r>
      <w:r w:rsidR="0056740C" w:rsidRPr="00FF3B6D">
        <w:t>ch maturitn</w:t>
      </w:r>
      <w:r w:rsidR="0056740C" w:rsidRPr="00FF3B6D">
        <w:rPr>
          <w:rFonts w:hint="eastAsia"/>
        </w:rPr>
        <w:t>í</w:t>
      </w:r>
      <w:r w:rsidR="0056740C" w:rsidRPr="00FF3B6D">
        <w:t xml:space="preserve"> zkou</w:t>
      </w:r>
      <w:r w:rsidR="0056740C" w:rsidRPr="00FF3B6D">
        <w:rPr>
          <w:rFonts w:hint="eastAsia"/>
        </w:rPr>
        <w:t>š</w:t>
      </w:r>
      <w:r w:rsidR="0056740C" w:rsidRPr="00FF3B6D">
        <w:t>kou, ve zn</w:t>
      </w:r>
      <w:r w:rsidR="0056740C" w:rsidRPr="00FF3B6D">
        <w:rPr>
          <w:rFonts w:hint="eastAsia"/>
        </w:rPr>
        <w:t>ě</w:t>
      </w:r>
      <w:r w:rsidR="0056740C" w:rsidRPr="00FF3B6D">
        <w:t>n</w:t>
      </w:r>
      <w:r w:rsidR="0056740C" w:rsidRPr="00FF3B6D">
        <w:rPr>
          <w:rFonts w:hint="eastAsia"/>
        </w:rPr>
        <w:t>í</w:t>
      </w:r>
      <w:r w:rsidR="0056740C" w:rsidRPr="00FF3B6D">
        <w:t xml:space="preserve"> pozd</w:t>
      </w:r>
      <w:r w:rsidR="0056740C" w:rsidRPr="00FF3B6D">
        <w:rPr>
          <w:rFonts w:hint="eastAsia"/>
        </w:rPr>
        <w:t>ě</w:t>
      </w:r>
      <w:r w:rsidR="0056740C" w:rsidRPr="00FF3B6D">
        <w:t>j</w:t>
      </w:r>
      <w:r w:rsidR="0056740C" w:rsidRPr="00FF3B6D">
        <w:rPr>
          <w:rFonts w:hint="eastAsia"/>
        </w:rPr>
        <w:t>ší</w:t>
      </w:r>
      <w:r w:rsidR="0056740C" w:rsidRPr="00FF3B6D">
        <w:t>ch p</w:t>
      </w:r>
      <w:r w:rsidR="0056740C" w:rsidRPr="00FF3B6D">
        <w:rPr>
          <w:rFonts w:hint="eastAsia"/>
        </w:rPr>
        <w:t>ř</w:t>
      </w:r>
      <w:r w:rsidR="0056740C" w:rsidRPr="00FF3B6D">
        <w:t>edpis</w:t>
      </w:r>
      <w:r w:rsidR="0056740C" w:rsidRPr="00FF3B6D">
        <w:rPr>
          <w:rFonts w:hint="eastAsia"/>
        </w:rPr>
        <w:t>ů</w:t>
      </w:r>
      <w:r w:rsidR="0056740C" w:rsidRPr="00FF3B6D">
        <w:t xml:space="preserve">, žádám o uznání </w:t>
      </w:r>
      <w:r w:rsidR="0056740C" w:rsidRPr="0056740C">
        <w:rPr>
          <w:b/>
        </w:rPr>
        <w:t>profilové maturitní zkoušky z anglického</w:t>
      </w:r>
      <w:r w:rsidR="0056740C" w:rsidRPr="003D10B1">
        <w:rPr>
          <w:b/>
        </w:rPr>
        <w:t xml:space="preserve"> jazyka</w:t>
      </w:r>
      <w:r w:rsidR="0056740C">
        <w:t xml:space="preserve"> pro …………</w:t>
      </w:r>
      <w:r w:rsidR="00AC1586">
        <w:t>…..</w:t>
      </w:r>
      <w:r w:rsidR="0056740C">
        <w:t xml:space="preserve">.…..……. (jarní/podzimní) zkušební období ……………. </w:t>
      </w:r>
      <w:r w:rsidR="0056740C" w:rsidRPr="00FF3B6D">
        <w:t xml:space="preserve">. Jako doklad o úspěšném vykonání standardizované </w:t>
      </w:r>
      <w:r w:rsidR="0056740C">
        <w:t xml:space="preserve">jazykové </w:t>
      </w:r>
      <w:r w:rsidR="0056740C" w:rsidRPr="00FF3B6D">
        <w:t>zkoušky přikládám</w:t>
      </w:r>
    </w:p>
    <w:p w14:paraId="2D9B16B0" w14:textId="77777777" w:rsidR="0056740C" w:rsidRPr="00E929FD" w:rsidRDefault="0056740C" w:rsidP="0056740C">
      <w:pPr>
        <w:spacing w:line="360" w:lineRule="auto"/>
        <w:rPr>
          <w:b/>
        </w:rPr>
      </w:pPr>
    </w:p>
    <w:p w14:paraId="31C217B5" w14:textId="77777777" w:rsidR="0056740C" w:rsidRDefault="0056740C" w:rsidP="0056740C">
      <w:pPr>
        <w:spacing w:line="360" w:lineRule="auto"/>
      </w:pPr>
      <w:r w:rsidRPr="00E929FD">
        <w:t>……………………………………………………</w:t>
      </w:r>
      <w:r>
        <w:t>…</w:t>
      </w:r>
      <w:r w:rsidRPr="00E929FD">
        <w:t>……</w:t>
      </w:r>
      <w:r>
        <w:t>.</w:t>
      </w:r>
      <w:r w:rsidRPr="00E929FD">
        <w:t>…………………………………..</w:t>
      </w:r>
    </w:p>
    <w:p w14:paraId="7E145650" w14:textId="77777777" w:rsidR="0056740C" w:rsidRDefault="0056740C" w:rsidP="0056740C">
      <w:pPr>
        <w:spacing w:line="360" w:lineRule="auto"/>
      </w:pPr>
    </w:p>
    <w:p w14:paraId="6D4039EA" w14:textId="77777777" w:rsidR="0056740C" w:rsidRPr="00E929FD" w:rsidRDefault="0056740C" w:rsidP="0056740C">
      <w:pPr>
        <w:spacing w:line="360" w:lineRule="auto"/>
      </w:pPr>
      <w:bookmarkStart w:id="0" w:name="_GoBack"/>
      <w:bookmarkEnd w:id="0"/>
    </w:p>
    <w:p w14:paraId="53FAB3C7" w14:textId="77777777" w:rsidR="0056740C" w:rsidRPr="00E929FD" w:rsidRDefault="0056740C" w:rsidP="0056740C">
      <w:r w:rsidRPr="00E929FD">
        <w:t>V …………………………… dne …………………</w:t>
      </w:r>
    </w:p>
    <w:p w14:paraId="53CFB72D" w14:textId="77777777" w:rsidR="0056740C" w:rsidRPr="00E929FD" w:rsidRDefault="0056740C" w:rsidP="0056740C"/>
    <w:p w14:paraId="62B32A0A" w14:textId="77777777" w:rsidR="0056740C" w:rsidRPr="00E929FD" w:rsidRDefault="0056740C" w:rsidP="0056740C"/>
    <w:p w14:paraId="0E60A2AB" w14:textId="77777777" w:rsidR="0056740C" w:rsidRPr="00E929FD" w:rsidRDefault="0056740C" w:rsidP="0056740C"/>
    <w:p w14:paraId="2C4D3637" w14:textId="77777777" w:rsidR="0056740C" w:rsidRPr="00E929FD" w:rsidRDefault="0056740C" w:rsidP="0056740C">
      <w:r>
        <w:t xml:space="preserve">  ……………………………</w:t>
      </w:r>
      <w:r w:rsidRPr="00E929FD">
        <w:t xml:space="preserve">….                                     </w:t>
      </w:r>
    </w:p>
    <w:p w14:paraId="2925A962" w14:textId="77777777" w:rsidR="0056740C" w:rsidRPr="00E929FD" w:rsidRDefault="0056740C" w:rsidP="0056740C">
      <w:r w:rsidRPr="00E929FD">
        <w:t xml:space="preserve">          podpis žáka/žákyně   </w:t>
      </w:r>
    </w:p>
    <w:p w14:paraId="24DFE06E" w14:textId="77777777" w:rsidR="0056740C" w:rsidRDefault="0056740C" w:rsidP="00965039"/>
    <w:p w14:paraId="3BB1AEE8" w14:textId="77777777" w:rsidR="0056740C" w:rsidRDefault="0056740C" w:rsidP="00965039"/>
    <w:p w14:paraId="2A8FD70B" w14:textId="77777777" w:rsidR="0056740C" w:rsidRDefault="0056740C" w:rsidP="00965039"/>
    <w:sectPr w:rsidR="0056740C" w:rsidSect="00CC6B9D">
      <w:headerReference w:type="default" r:id="rId6"/>
      <w:footerReference w:type="default" r:id="rId7"/>
      <w:pgSz w:w="11906" w:h="16838"/>
      <w:pgMar w:top="1417" w:right="1417" w:bottom="1417" w:left="1417" w:header="181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65427" w14:textId="77777777" w:rsidR="00B036E1" w:rsidRDefault="00B036E1" w:rsidP="00CC6B9D">
      <w:r>
        <w:separator/>
      </w:r>
    </w:p>
  </w:endnote>
  <w:endnote w:type="continuationSeparator" w:id="0">
    <w:p w14:paraId="294AAAB3" w14:textId="77777777" w:rsidR="00B036E1" w:rsidRDefault="00B036E1" w:rsidP="00CC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FC34" w14:textId="77777777" w:rsidR="00CC6B9D" w:rsidRDefault="00CC6B9D" w:rsidP="00CC6B9D">
    <w:pPr>
      <w:pStyle w:val="Zpat"/>
      <w:rPr>
        <w:b/>
        <w:sz w:val="15"/>
        <w:szCs w:val="15"/>
      </w:rPr>
    </w:pPr>
  </w:p>
  <w:p w14:paraId="274B3F6B" w14:textId="77777777" w:rsidR="00CC6B9D" w:rsidRDefault="00CC6B9D" w:rsidP="00CC6B9D">
    <w:pPr>
      <w:pStyle w:val="Zpat"/>
      <w:rPr>
        <w:b/>
        <w:sz w:val="15"/>
        <w:szCs w:val="15"/>
      </w:rPr>
    </w:pPr>
  </w:p>
  <w:p w14:paraId="0CCCAE43" w14:textId="77777777" w:rsidR="00CC6B9D" w:rsidRDefault="00CC6B9D" w:rsidP="00CC6B9D">
    <w:pPr>
      <w:pStyle w:val="Zpat"/>
      <w:rPr>
        <w:b/>
        <w:sz w:val="15"/>
        <w:szCs w:val="15"/>
      </w:rPr>
    </w:pPr>
  </w:p>
  <w:p w14:paraId="2345F145" w14:textId="77777777" w:rsidR="00CC6B9D" w:rsidRDefault="00CC6B9D" w:rsidP="00CC6B9D">
    <w:pPr>
      <w:pStyle w:val="Zpat"/>
      <w:rPr>
        <w:b/>
        <w:sz w:val="15"/>
        <w:szCs w:val="15"/>
      </w:rPr>
    </w:pPr>
  </w:p>
  <w:p w14:paraId="4D45AEFF" w14:textId="77777777" w:rsidR="00CC6B9D" w:rsidRDefault="00CC6B9D" w:rsidP="00CC6B9D">
    <w:pPr>
      <w:pStyle w:val="Zpat"/>
      <w:rPr>
        <w:b/>
        <w:sz w:val="15"/>
        <w:szCs w:val="15"/>
      </w:rPr>
    </w:pPr>
  </w:p>
  <w:p w14:paraId="055738B1" w14:textId="77777777" w:rsidR="00CC6B9D" w:rsidRDefault="00CC6B9D" w:rsidP="00CC6B9D">
    <w:pPr>
      <w:pStyle w:val="Zpat"/>
      <w:rPr>
        <w:b/>
        <w:sz w:val="15"/>
        <w:szCs w:val="15"/>
      </w:rPr>
    </w:pPr>
  </w:p>
  <w:p w14:paraId="7E269FC9" w14:textId="77777777" w:rsidR="00CC6B9D" w:rsidRDefault="006943A4" w:rsidP="00CC6B9D">
    <w:pPr>
      <w:pStyle w:val="Zpat"/>
      <w:rPr>
        <w:b/>
        <w:sz w:val="15"/>
        <w:szCs w:val="15"/>
      </w:rPr>
    </w:pPr>
    <w:r w:rsidRPr="00CC6B9D">
      <w:rPr>
        <w:b/>
        <w:noProof/>
        <w:sz w:val="15"/>
        <w:szCs w:val="15"/>
        <w:lang w:eastAsia="cs-C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5770449" wp14:editId="51EC54E9">
              <wp:simplePos x="0" y="0"/>
              <wp:positionH relativeFrom="margin">
                <wp:posOffset>2052955</wp:posOffset>
              </wp:positionH>
              <wp:positionV relativeFrom="paragraph">
                <wp:posOffset>99060</wp:posOffset>
              </wp:positionV>
              <wp:extent cx="1857375" cy="657225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825A2A" w14:textId="77777777" w:rsidR="00CC6B9D" w:rsidRDefault="00CC6B9D" w:rsidP="00CC6B9D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tel. Habrmanova: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  <w:t xml:space="preserve">+420 465 568 111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br/>
                          </w: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tel. Skalka: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 xml:space="preserve">  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  <w:t>+420 465 508 111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br/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>mail</w:t>
                          </w: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  <w:t xml:space="preserve"> 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</w:r>
                          <w:hyperlink r:id="rId1" w:history="1">
                            <w:r w:rsidRPr="00CC6B9D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vda@vda.cz</w:t>
                            </w:r>
                          </w:hyperlink>
                          <w:r w:rsidRPr="00CC6B9D">
                            <w:rPr>
                              <w:sz w:val="15"/>
                              <w:szCs w:val="15"/>
                            </w:rPr>
                            <w:br/>
                          </w:r>
                          <w:r w:rsidRPr="00CC6B9D">
                            <w:rPr>
                              <w:b/>
                              <w:sz w:val="15"/>
                              <w:szCs w:val="15"/>
                            </w:rPr>
                            <w:t>www:</w:t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</w:r>
                          <w:r w:rsidRPr="00CC6B9D">
                            <w:rPr>
                              <w:sz w:val="15"/>
                              <w:szCs w:val="15"/>
                            </w:rPr>
                            <w:tab/>
                          </w:r>
                          <w:hyperlink r:id="rId2" w:history="1">
                            <w:r w:rsidR="00E47C81" w:rsidRPr="00E47C81">
                              <w:rPr>
                                <w:rStyle w:val="Hypertextovodkaz"/>
                                <w:color w:val="000000" w:themeColor="text1"/>
                                <w:sz w:val="15"/>
                                <w:szCs w:val="15"/>
                                <w:u w:val="none"/>
                              </w:rPr>
                              <w:t>www.vda.cz</w:t>
                            </w:r>
                          </w:hyperlink>
                        </w:p>
                        <w:p w14:paraId="0DC9F034" w14:textId="77777777" w:rsidR="00E47C81" w:rsidRPr="00E47C81" w:rsidRDefault="006943A4" w:rsidP="00CC6B9D">
                          <w:pPr>
                            <w:rPr>
                              <w:b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sz w:val="15"/>
                              <w:szCs w:val="15"/>
                            </w:rPr>
                            <w:t>d</w:t>
                          </w:r>
                          <w:r w:rsidR="00E47C81" w:rsidRPr="00E47C81">
                            <w:rPr>
                              <w:b/>
                              <w:sz w:val="15"/>
                              <w:szCs w:val="15"/>
                            </w:rPr>
                            <w:t xml:space="preserve">atová schránka: </w:t>
                          </w:r>
                          <w:r w:rsidR="00E47C81">
                            <w:rPr>
                              <w:b/>
                              <w:sz w:val="15"/>
                              <w:szCs w:val="15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r w:rsidR="00E47C81">
                            <w:rPr>
                              <w:b/>
                              <w:sz w:val="15"/>
                              <w:szCs w:val="15"/>
                            </w:rPr>
                            <w:t xml:space="preserve">    </w:t>
                          </w:r>
                          <w:r w:rsidR="00E47C81" w:rsidRPr="009B0138">
                            <w:rPr>
                              <w:sz w:val="15"/>
                              <w:szCs w:val="15"/>
                            </w:rPr>
                            <w:t>xedsz6r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61.65pt;margin-top:7.8pt;width:146.25pt;height:5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" filled="f" stroked="f">
              <v:textbox>
                <w:txbxContent>
                  <w:p w:rsidR="00CC6B9D" w:rsidRDefault="00CC6B9D" w:rsidP="00CC6B9D">
                    <w:pPr>
                      <w:rPr>
                        <w:sz w:val="15"/>
                        <w:szCs w:val="15"/>
                      </w:rPr>
                    </w:pPr>
                    <w:r w:rsidRPr="00CC6B9D">
                      <w:rPr>
                        <w:b/>
                        <w:sz w:val="15"/>
                        <w:szCs w:val="15"/>
                      </w:rPr>
                      <w:t>tel. Habrmanova:</w:t>
                    </w:r>
                    <w:r w:rsidRPr="00CC6B9D">
                      <w:rPr>
                        <w:sz w:val="15"/>
                        <w:szCs w:val="15"/>
                      </w:rPr>
                      <w:t xml:space="preserve">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  <w:t xml:space="preserve">+420 465 568 111 </w:t>
                    </w:r>
                    <w:r w:rsidRPr="00CC6B9D">
                      <w:rPr>
                        <w:sz w:val="15"/>
                        <w:szCs w:val="15"/>
                      </w:rPr>
                      <w:br/>
                    </w:r>
                    <w:r w:rsidRPr="00CC6B9D">
                      <w:rPr>
                        <w:b/>
                        <w:sz w:val="15"/>
                        <w:szCs w:val="15"/>
                      </w:rPr>
                      <w:t>tel. Skalka:</w:t>
                    </w:r>
                    <w:r w:rsidRPr="00CC6B9D">
                      <w:rPr>
                        <w:sz w:val="15"/>
                        <w:szCs w:val="15"/>
                      </w:rPr>
                      <w:t xml:space="preserve">  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  <w:t>+420 465 508 111</w:t>
                    </w:r>
                    <w:r w:rsidRPr="00CC6B9D">
                      <w:rPr>
                        <w:sz w:val="15"/>
                        <w:szCs w:val="15"/>
                      </w:rPr>
                      <w:br/>
                    </w:r>
                    <w:r>
                      <w:rPr>
                        <w:b/>
                        <w:sz w:val="15"/>
                        <w:szCs w:val="15"/>
                      </w:rPr>
                      <w:t>mail</w:t>
                    </w:r>
                    <w:r w:rsidRPr="00CC6B9D">
                      <w:rPr>
                        <w:b/>
                        <w:sz w:val="15"/>
                        <w:szCs w:val="15"/>
                      </w:rPr>
                      <w:t>:</w:t>
                    </w:r>
                    <w:r w:rsidRPr="00CC6B9D">
                      <w:rPr>
                        <w:sz w:val="15"/>
                        <w:szCs w:val="15"/>
                      </w:rPr>
                      <w:t xml:space="preserve">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  <w:t xml:space="preserve"> 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</w:r>
                    <w:hyperlink r:id="rId3" w:history="1">
                      <w:r w:rsidRPr="00CC6B9D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vda@vda.cz</w:t>
                      </w:r>
                    </w:hyperlink>
                    <w:r w:rsidRPr="00CC6B9D">
                      <w:rPr>
                        <w:sz w:val="15"/>
                        <w:szCs w:val="15"/>
                      </w:rPr>
                      <w:br/>
                    </w:r>
                    <w:r w:rsidRPr="00CC6B9D">
                      <w:rPr>
                        <w:b/>
                        <w:sz w:val="15"/>
                        <w:szCs w:val="15"/>
                      </w:rPr>
                      <w:t>www:</w:t>
                    </w:r>
                    <w:r w:rsidRPr="00CC6B9D">
                      <w:rPr>
                        <w:sz w:val="15"/>
                        <w:szCs w:val="15"/>
                      </w:rPr>
                      <w:tab/>
                    </w:r>
                    <w:r w:rsidRPr="00CC6B9D">
                      <w:rPr>
                        <w:sz w:val="15"/>
                        <w:szCs w:val="15"/>
                      </w:rPr>
                      <w:tab/>
                    </w:r>
                    <w:hyperlink r:id="rId4" w:history="1">
                      <w:r w:rsidR="00E47C81" w:rsidRPr="00E47C81">
                        <w:rPr>
                          <w:rStyle w:val="Hypertextovodkaz"/>
                          <w:color w:val="000000" w:themeColor="text1"/>
                          <w:sz w:val="15"/>
                          <w:szCs w:val="15"/>
                          <w:u w:val="none"/>
                        </w:rPr>
                        <w:t>www.vda.cz</w:t>
                      </w:r>
                    </w:hyperlink>
                  </w:p>
                  <w:p w:rsidR="00E47C81" w:rsidRPr="00E47C81" w:rsidRDefault="006943A4" w:rsidP="00CC6B9D">
                    <w:pPr>
                      <w:rPr>
                        <w:b/>
                        <w:sz w:val="15"/>
                        <w:szCs w:val="15"/>
                      </w:rPr>
                    </w:pPr>
                    <w:r>
                      <w:rPr>
                        <w:b/>
                        <w:sz w:val="15"/>
                        <w:szCs w:val="15"/>
                      </w:rPr>
                      <w:t>d</w:t>
                    </w:r>
                    <w:r w:rsidR="00E47C81" w:rsidRPr="00E47C81">
                      <w:rPr>
                        <w:b/>
                        <w:sz w:val="15"/>
                        <w:szCs w:val="15"/>
                      </w:rPr>
                      <w:t xml:space="preserve">atová schránka: </w:t>
                    </w:r>
                    <w:r w:rsidR="00E47C81">
                      <w:rPr>
                        <w:b/>
                        <w:sz w:val="15"/>
                        <w:szCs w:val="15"/>
                      </w:rPr>
                      <w:t xml:space="preserve">  </w:t>
                    </w:r>
                    <w:r>
                      <w:rPr>
                        <w:b/>
                        <w:sz w:val="15"/>
                        <w:szCs w:val="15"/>
                      </w:rPr>
                      <w:t xml:space="preserve"> </w:t>
                    </w:r>
                    <w:r w:rsidR="00E47C81">
                      <w:rPr>
                        <w:b/>
                        <w:sz w:val="15"/>
                        <w:szCs w:val="15"/>
                      </w:rPr>
                      <w:t xml:space="preserve">    </w:t>
                    </w:r>
                    <w:r w:rsidR="00E47C81" w:rsidRPr="009B0138">
                      <w:rPr>
                        <w:sz w:val="15"/>
                        <w:szCs w:val="15"/>
                      </w:rPr>
                      <w:t>xedsz6r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ACCD8C8" w14:textId="77777777" w:rsidR="00CC6B9D" w:rsidRPr="00CC6B9D" w:rsidRDefault="00CC6B9D" w:rsidP="00CC6B9D">
    <w:pPr>
      <w:pStyle w:val="Zpat"/>
      <w:rPr>
        <w:b/>
        <w:sz w:val="15"/>
        <w:szCs w:val="15"/>
      </w:rPr>
    </w:pPr>
    <w:r w:rsidRPr="00CC6B9D">
      <w:rPr>
        <w:b/>
        <w:sz w:val="15"/>
        <w:szCs w:val="15"/>
      </w:rPr>
      <w:t>STŘEDNÍ ŠKOLA TECHNI</w:t>
    </w:r>
    <w:r w:rsidR="002F614D">
      <w:rPr>
        <w:b/>
        <w:sz w:val="15"/>
        <w:szCs w:val="15"/>
      </w:rPr>
      <w:t>C</w:t>
    </w:r>
    <w:r w:rsidRPr="00CC6B9D">
      <w:rPr>
        <w:b/>
        <w:sz w:val="15"/>
        <w:szCs w:val="15"/>
      </w:rPr>
      <w:t>KÁ A DOPRAVNÍ</w:t>
    </w:r>
  </w:p>
  <w:p w14:paraId="0FA546C1" w14:textId="77777777" w:rsidR="00CC6B9D" w:rsidRPr="00CC6B9D" w:rsidRDefault="00CC6B9D" w:rsidP="00CC6B9D">
    <w:pPr>
      <w:pStyle w:val="Zpat"/>
      <w:rPr>
        <w:b/>
        <w:sz w:val="15"/>
        <w:szCs w:val="15"/>
      </w:rPr>
    </w:pPr>
    <w:r w:rsidRPr="00CC6B9D">
      <w:rPr>
        <w:b/>
        <w:sz w:val="15"/>
        <w:szCs w:val="15"/>
      </w:rPr>
      <w:t>GUSTAVA HABRMANA ČESKÁ TŘEBOVÁ</w:t>
    </w:r>
  </w:p>
  <w:p w14:paraId="52980246" w14:textId="77777777" w:rsidR="00CC6B9D" w:rsidRPr="00CC6B9D" w:rsidRDefault="00CC6B9D" w:rsidP="00CC6B9D">
    <w:pPr>
      <w:pStyle w:val="Zpat"/>
      <w:rPr>
        <w:sz w:val="15"/>
        <w:szCs w:val="15"/>
      </w:rPr>
    </w:pPr>
    <w:r w:rsidRPr="00CC6B9D">
      <w:rPr>
        <w:sz w:val="15"/>
        <w:szCs w:val="15"/>
      </w:rPr>
      <w:t>Habrmanova 1540   I   560 02, Česká Třebová</w:t>
    </w:r>
  </w:p>
  <w:p w14:paraId="2C9C1F0F" w14:textId="77777777" w:rsidR="00CC6B9D" w:rsidRPr="00CC6B9D" w:rsidRDefault="00CC6B9D" w:rsidP="00CC6B9D">
    <w:pPr>
      <w:pStyle w:val="Zpat"/>
      <w:rPr>
        <w:sz w:val="15"/>
        <w:szCs w:val="15"/>
      </w:rPr>
    </w:pPr>
    <w:r w:rsidRPr="00CC6B9D">
      <w:rPr>
        <w:sz w:val="15"/>
        <w:szCs w:val="15"/>
      </w:rPr>
      <w:t xml:space="preserve">IČO: 49314866   I   DIČ: CZ49314866 </w:t>
    </w:r>
  </w:p>
  <w:p w14:paraId="7C603DF0" w14:textId="77777777" w:rsidR="00CC6B9D" w:rsidRDefault="00CC6B9D" w:rsidP="00CC6B9D">
    <w:pPr>
      <w:pStyle w:val="Zpat"/>
      <w:rPr>
        <w:sz w:val="15"/>
        <w:szCs w:val="15"/>
      </w:rPr>
    </w:pPr>
    <w:r w:rsidRPr="00CC6B9D">
      <w:rPr>
        <w:sz w:val="15"/>
        <w:szCs w:val="15"/>
      </w:rPr>
      <w:t xml:space="preserve">Bank. </w:t>
    </w:r>
    <w:proofErr w:type="gramStart"/>
    <w:r w:rsidRPr="00CC6B9D">
      <w:rPr>
        <w:sz w:val="15"/>
        <w:szCs w:val="15"/>
      </w:rPr>
      <w:t>spojení</w:t>
    </w:r>
    <w:proofErr w:type="gramEnd"/>
    <w:r w:rsidRPr="00CC6B9D">
      <w:rPr>
        <w:sz w:val="15"/>
        <w:szCs w:val="15"/>
      </w:rPr>
      <w:t xml:space="preserve"> - </w:t>
    </w:r>
    <w:r w:rsidR="00E47C81">
      <w:rPr>
        <w:sz w:val="15"/>
        <w:szCs w:val="15"/>
      </w:rPr>
      <w:t>ČSOB</w:t>
    </w:r>
    <w:r w:rsidRPr="00CC6B9D">
      <w:rPr>
        <w:sz w:val="15"/>
        <w:szCs w:val="15"/>
      </w:rPr>
      <w:t>: 1</w:t>
    </w:r>
    <w:r w:rsidR="00E47C81">
      <w:rPr>
        <w:sz w:val="15"/>
        <w:szCs w:val="15"/>
      </w:rPr>
      <w:t>01144943</w:t>
    </w:r>
    <w:r w:rsidRPr="00CC6B9D">
      <w:rPr>
        <w:sz w:val="15"/>
        <w:szCs w:val="15"/>
      </w:rPr>
      <w:t>/0</w:t>
    </w:r>
    <w:r w:rsidR="00E47C81">
      <w:rPr>
        <w:sz w:val="15"/>
        <w:szCs w:val="15"/>
      </w:rPr>
      <w:t>3</w:t>
    </w:r>
    <w:r w:rsidRPr="00CC6B9D">
      <w:rPr>
        <w:sz w:val="15"/>
        <w:szCs w:val="15"/>
      </w:rPr>
      <w:t>00</w:t>
    </w:r>
  </w:p>
  <w:p w14:paraId="133528EF" w14:textId="77777777" w:rsidR="005877FD" w:rsidRPr="00CC6B9D" w:rsidRDefault="005877FD" w:rsidP="00CC6B9D">
    <w:pPr>
      <w:pStyle w:val="Zpat"/>
      <w:rPr>
        <w:sz w:val="15"/>
        <w:szCs w:val="15"/>
      </w:rPr>
    </w:pPr>
    <w:r>
      <w:rPr>
        <w:sz w:val="15"/>
        <w:szCs w:val="15"/>
      </w:rPr>
      <w:t xml:space="preserve">                           KB: 16537611/0100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12045" w14:textId="77777777" w:rsidR="00B036E1" w:rsidRDefault="00B036E1" w:rsidP="00CC6B9D">
      <w:r>
        <w:separator/>
      </w:r>
    </w:p>
  </w:footnote>
  <w:footnote w:type="continuationSeparator" w:id="0">
    <w:p w14:paraId="489177CD" w14:textId="77777777" w:rsidR="00B036E1" w:rsidRDefault="00B036E1" w:rsidP="00CC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C765A" w14:textId="77777777" w:rsidR="00CC6B9D" w:rsidRPr="00CC6B9D" w:rsidRDefault="002F614D">
    <w:pPr>
      <w:pStyle w:val="Zhlav"/>
      <w:rPr>
        <w:b/>
        <w:sz w:val="15"/>
        <w:szCs w:val="15"/>
      </w:rPr>
    </w:pPr>
    <w:r>
      <w:rPr>
        <w:b/>
        <w:noProof/>
        <w:sz w:val="15"/>
        <w:szCs w:val="15"/>
        <w:lang w:eastAsia="cs-CZ"/>
      </w:rPr>
      <w:drawing>
        <wp:anchor distT="0" distB="0" distL="114300" distR="114300" simplePos="0" relativeHeight="251661312" behindDoc="1" locked="0" layoutInCell="1" allowOverlap="1" wp14:anchorId="00331E90" wp14:editId="4428349B">
          <wp:simplePos x="0" y="0"/>
          <wp:positionH relativeFrom="column">
            <wp:posOffset>-880745</wp:posOffset>
          </wp:positionH>
          <wp:positionV relativeFrom="paragraph">
            <wp:posOffset>-1132840</wp:posOffset>
          </wp:positionV>
          <wp:extent cx="7534800" cy="10666800"/>
          <wp:effectExtent l="0" t="0" r="9525" b="127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800" cy="106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9D"/>
    <w:rsid w:val="000E5E76"/>
    <w:rsid w:val="0010496A"/>
    <w:rsid w:val="00157DE1"/>
    <w:rsid w:val="001708E7"/>
    <w:rsid w:val="00175D59"/>
    <w:rsid w:val="00190851"/>
    <w:rsid w:val="001961DE"/>
    <w:rsid w:val="001F76E1"/>
    <w:rsid w:val="002F614D"/>
    <w:rsid w:val="00352041"/>
    <w:rsid w:val="003D10B1"/>
    <w:rsid w:val="004A0D0E"/>
    <w:rsid w:val="00551211"/>
    <w:rsid w:val="0056740C"/>
    <w:rsid w:val="005877FD"/>
    <w:rsid w:val="00651022"/>
    <w:rsid w:val="006943A4"/>
    <w:rsid w:val="006E5A66"/>
    <w:rsid w:val="007374C8"/>
    <w:rsid w:val="007A3DC8"/>
    <w:rsid w:val="007C6BDF"/>
    <w:rsid w:val="007F0A97"/>
    <w:rsid w:val="008330F2"/>
    <w:rsid w:val="00835C19"/>
    <w:rsid w:val="00883124"/>
    <w:rsid w:val="008C42CE"/>
    <w:rsid w:val="008E2B6A"/>
    <w:rsid w:val="008F7726"/>
    <w:rsid w:val="009645BB"/>
    <w:rsid w:val="00965039"/>
    <w:rsid w:val="0097574D"/>
    <w:rsid w:val="009B0138"/>
    <w:rsid w:val="009C6347"/>
    <w:rsid w:val="00AB2B18"/>
    <w:rsid w:val="00AC1586"/>
    <w:rsid w:val="00B036E1"/>
    <w:rsid w:val="00BE38DB"/>
    <w:rsid w:val="00C43141"/>
    <w:rsid w:val="00CC6B9D"/>
    <w:rsid w:val="00CF056C"/>
    <w:rsid w:val="00DB0FDC"/>
    <w:rsid w:val="00E47C81"/>
    <w:rsid w:val="00E86222"/>
    <w:rsid w:val="00EA1D8A"/>
    <w:rsid w:val="00FF3B6D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A6E35"/>
  <w15:chartTrackingRefBased/>
  <w15:docId w15:val="{26AAA7E3-C9B1-492E-840E-C64DB4B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3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51022"/>
    <w:pPr>
      <w:keepNext/>
      <w:jc w:val="center"/>
      <w:outlineLvl w:val="3"/>
    </w:pPr>
    <w:rPr>
      <w:b/>
      <w:bCs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6B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C6B9D"/>
  </w:style>
  <w:style w:type="paragraph" w:styleId="Zpat">
    <w:name w:val="footer"/>
    <w:basedOn w:val="Normln"/>
    <w:link w:val="ZpatChar"/>
    <w:uiPriority w:val="99"/>
    <w:unhideWhenUsed/>
    <w:rsid w:val="00CC6B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6B9D"/>
  </w:style>
  <w:style w:type="character" w:styleId="Hypertextovodkaz">
    <w:name w:val="Hyperlink"/>
    <w:basedOn w:val="Standardnpsmoodstavce"/>
    <w:uiPriority w:val="99"/>
    <w:unhideWhenUsed/>
    <w:rsid w:val="00CC6B9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D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D8A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rsid w:val="00E86222"/>
    <w:pPr>
      <w:framePr w:w="9007" w:h="8139" w:hSpace="141" w:wrap="around" w:vAnchor="text" w:hAnchor="page" w:x="1330" w:y="157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622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651022"/>
    <w:rPr>
      <w:rFonts w:ascii="Times New Roman" w:eastAsia="Times New Roman" w:hAnsi="Times New Roman" w:cs="Times New Roman"/>
      <w:b/>
      <w:bCs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da@vda.cz" TargetMode="External"/><Relationship Id="rId2" Type="http://schemas.openxmlformats.org/officeDocument/2006/relationships/hyperlink" Target="http://www.vda.cz" TargetMode="External"/><Relationship Id="rId1" Type="http://schemas.openxmlformats.org/officeDocument/2006/relationships/hyperlink" Target="mailto:vda@vda.cz" TargetMode="External"/><Relationship Id="rId4" Type="http://schemas.openxmlformats.org/officeDocument/2006/relationships/hyperlink" Target="http://www.v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Lechmann</dc:creator>
  <cp:keywords/>
  <dc:description/>
  <cp:lastModifiedBy>Petr</cp:lastModifiedBy>
  <cp:revision>18</cp:revision>
  <cp:lastPrinted>2021-09-01T06:33:00Z</cp:lastPrinted>
  <dcterms:created xsi:type="dcterms:W3CDTF">2021-09-12T07:33:00Z</dcterms:created>
  <dcterms:modified xsi:type="dcterms:W3CDTF">2023-02-26T14:22:00Z</dcterms:modified>
</cp:coreProperties>
</file>